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E9DB" w14:textId="77777777" w:rsidR="009B7176" w:rsidRPr="004303DD" w:rsidRDefault="009B7176" w:rsidP="00961C7F">
      <w:pPr>
        <w:shd w:val="clear" w:color="auto" w:fill="FFFFFF"/>
        <w:spacing w:after="0"/>
        <w:ind w:left="4248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УТВЕРЖДЕНО</w:t>
      </w:r>
      <w:r w:rsidRPr="004303DD">
        <w:rPr>
          <w:rFonts w:eastAsia="Times New Roman" w:cs="Times New Roman"/>
          <w:sz w:val="26"/>
          <w:szCs w:val="26"/>
          <w:lang w:eastAsia="ru-RU"/>
        </w:rPr>
        <w:br/>
        <w:t xml:space="preserve">приказом Государственного фонда </w:t>
      </w:r>
    </w:p>
    <w:p w14:paraId="28D6B8C1" w14:textId="77777777" w:rsidR="009B7176" w:rsidRPr="004303DD" w:rsidRDefault="009B7176" w:rsidP="00961C7F">
      <w:pPr>
        <w:shd w:val="clear" w:color="auto" w:fill="FFFFFF"/>
        <w:spacing w:after="0"/>
        <w:ind w:left="4248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интеллектуальной собственности</w:t>
      </w:r>
      <w:r w:rsidRPr="004303DD">
        <w:rPr>
          <w:rFonts w:eastAsia="Times New Roman" w:cs="Times New Roman"/>
          <w:sz w:val="26"/>
          <w:szCs w:val="26"/>
          <w:lang w:eastAsia="ru-RU"/>
        </w:rPr>
        <w:br/>
        <w:t xml:space="preserve">при Министерстве науки, </w:t>
      </w:r>
    </w:p>
    <w:p w14:paraId="0B587F97" w14:textId="62065AD0" w:rsidR="009B7176" w:rsidRPr="004303DD" w:rsidRDefault="009B7176" w:rsidP="00961C7F">
      <w:pPr>
        <w:shd w:val="clear" w:color="auto" w:fill="FFFFFF"/>
        <w:spacing w:after="0"/>
        <w:ind w:left="4248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высшего образования и инноваций</w:t>
      </w:r>
      <w:r w:rsidRPr="004303DD">
        <w:rPr>
          <w:rFonts w:eastAsia="Times New Roman" w:cs="Times New Roman"/>
          <w:sz w:val="26"/>
          <w:szCs w:val="26"/>
          <w:lang w:eastAsia="ru-RU"/>
        </w:rPr>
        <w:br/>
        <w:t>Кыргызской Республики</w:t>
      </w:r>
    </w:p>
    <w:p w14:paraId="5D237408" w14:textId="7CBEE78A" w:rsidR="009B7176" w:rsidRPr="004303DD" w:rsidRDefault="009B7176" w:rsidP="00961C7F">
      <w:pPr>
        <w:shd w:val="clear" w:color="auto" w:fill="FFFFFF"/>
        <w:spacing w:after="0"/>
        <w:ind w:left="4248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 xml:space="preserve">от </w:t>
      </w:r>
      <w:proofErr w:type="gramStart"/>
      <w:r w:rsidRPr="004303DD">
        <w:rPr>
          <w:rFonts w:eastAsia="Times New Roman" w:cs="Times New Roman"/>
          <w:sz w:val="26"/>
          <w:szCs w:val="26"/>
          <w:lang w:eastAsia="ru-RU"/>
        </w:rPr>
        <w:t>«</w:t>
      </w:r>
      <w:r w:rsidR="005B6749">
        <w:rPr>
          <w:rFonts w:eastAsia="Times New Roman" w:cs="Times New Roman"/>
          <w:sz w:val="26"/>
          <w:szCs w:val="26"/>
          <w:lang w:eastAsia="ru-RU"/>
        </w:rPr>
        <w:t xml:space="preserve"> 9</w:t>
      </w:r>
      <w:proofErr w:type="gramEnd"/>
      <w:r w:rsidR="005B6749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4303DD">
        <w:rPr>
          <w:rFonts w:eastAsia="Times New Roman" w:cs="Times New Roman"/>
          <w:sz w:val="26"/>
          <w:szCs w:val="26"/>
          <w:lang w:eastAsia="ru-RU"/>
        </w:rPr>
        <w:t xml:space="preserve">» </w:t>
      </w:r>
      <w:r w:rsidR="005B6749">
        <w:rPr>
          <w:rFonts w:eastAsia="Times New Roman" w:cs="Times New Roman"/>
          <w:sz w:val="26"/>
          <w:szCs w:val="26"/>
          <w:lang w:eastAsia="ru-RU"/>
        </w:rPr>
        <w:t>сентября</w:t>
      </w:r>
      <w:r w:rsidRPr="004303DD">
        <w:rPr>
          <w:rFonts w:eastAsia="Times New Roman" w:cs="Times New Roman"/>
          <w:sz w:val="26"/>
          <w:szCs w:val="26"/>
          <w:lang w:eastAsia="ru-RU"/>
        </w:rPr>
        <w:t xml:space="preserve"> 2026 года № </w:t>
      </w:r>
      <w:r w:rsidR="005B6749">
        <w:rPr>
          <w:rFonts w:eastAsia="Times New Roman" w:cs="Times New Roman"/>
          <w:sz w:val="26"/>
          <w:szCs w:val="26"/>
          <w:lang w:eastAsia="ru-RU"/>
        </w:rPr>
        <w:t>48-П</w:t>
      </w:r>
    </w:p>
    <w:p w14:paraId="0BE57346" w14:textId="77777777" w:rsidR="009B7176" w:rsidRPr="004303DD" w:rsidRDefault="009B7176" w:rsidP="009B7176">
      <w:pPr>
        <w:shd w:val="clear" w:color="auto" w:fill="FFFFFF"/>
        <w:spacing w:after="0"/>
        <w:outlineLvl w:val="0"/>
        <w:rPr>
          <w:rFonts w:eastAsia="Times New Roman" w:cs="Times New Roman"/>
          <w:b/>
          <w:bCs/>
          <w:kern w:val="36"/>
          <w:sz w:val="26"/>
          <w:szCs w:val="26"/>
          <w:lang w:eastAsia="ru-RU"/>
        </w:rPr>
      </w:pPr>
    </w:p>
    <w:p w14:paraId="1180441A" w14:textId="0EE1EA48" w:rsidR="009B7176" w:rsidRPr="004303DD" w:rsidRDefault="009B7176" w:rsidP="009B7176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kern w:val="36"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kern w:val="36"/>
          <w:sz w:val="26"/>
          <w:szCs w:val="26"/>
          <w:lang w:eastAsia="ru-RU"/>
        </w:rPr>
        <w:t>ПОЛОЖЕНИЕ</w:t>
      </w:r>
    </w:p>
    <w:p w14:paraId="00C16487" w14:textId="248C5497" w:rsidR="009B7176" w:rsidRDefault="009B7176" w:rsidP="009B7176">
      <w:pPr>
        <w:shd w:val="clear" w:color="auto" w:fill="FFFFFF"/>
        <w:spacing w:after="0"/>
        <w:jc w:val="center"/>
        <w:outlineLvl w:val="1"/>
        <w:rPr>
          <w:rFonts w:eastAsia="Times New Roman" w:cs="Times New Roman"/>
          <w:b/>
          <w:bCs/>
          <w:sz w:val="26"/>
          <w:szCs w:val="26"/>
          <w:lang w:val="ky-KG"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о проведении конкурса эссе по творчеству Ч</w:t>
      </w:r>
      <w:r w:rsidR="001363F6" w:rsidRPr="004303DD">
        <w:rPr>
          <w:rFonts w:eastAsia="Times New Roman" w:cs="Times New Roman"/>
          <w:b/>
          <w:bCs/>
          <w:sz w:val="26"/>
          <w:szCs w:val="26"/>
          <w:lang w:val="ky-KG" w:eastAsia="ru-RU"/>
        </w:rPr>
        <w:t>ы</w:t>
      </w:r>
      <w:proofErr w:type="spellStart"/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нг</w:t>
      </w:r>
      <w:proofErr w:type="spellEnd"/>
      <w:r w:rsidR="001363F6" w:rsidRPr="004303DD">
        <w:rPr>
          <w:rFonts w:eastAsia="Times New Roman" w:cs="Times New Roman"/>
          <w:b/>
          <w:bCs/>
          <w:sz w:val="26"/>
          <w:szCs w:val="26"/>
          <w:lang w:val="ky-KG" w:eastAsia="ru-RU"/>
        </w:rPr>
        <w:t>ы</w:t>
      </w: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за Айтматова</w:t>
      </w:r>
    </w:p>
    <w:p w14:paraId="05239EE3" w14:textId="77777777" w:rsidR="00F256FE" w:rsidRPr="00F256FE" w:rsidRDefault="00F256FE" w:rsidP="009B7176">
      <w:pPr>
        <w:shd w:val="clear" w:color="auto" w:fill="FFFFFF"/>
        <w:spacing w:after="0"/>
        <w:jc w:val="center"/>
        <w:outlineLvl w:val="1"/>
        <w:rPr>
          <w:rFonts w:eastAsia="Times New Roman" w:cs="Times New Roman"/>
          <w:b/>
          <w:bCs/>
          <w:sz w:val="26"/>
          <w:szCs w:val="26"/>
          <w:lang w:val="ky-KG" w:eastAsia="ru-RU"/>
        </w:rPr>
      </w:pPr>
    </w:p>
    <w:p w14:paraId="163A42AC" w14:textId="77777777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1. Общие положения</w:t>
      </w:r>
    </w:p>
    <w:p w14:paraId="541C79BB" w14:textId="698BEF8D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1.1. Настоящее Положение определяет цели и задачи, порядок организации и проведения конкурса эссе по творчеству Ч</w:t>
      </w:r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proofErr w:type="spellStart"/>
      <w:r w:rsidRPr="004303DD">
        <w:rPr>
          <w:rFonts w:eastAsia="Times New Roman" w:cs="Times New Roman"/>
          <w:sz w:val="26"/>
          <w:szCs w:val="26"/>
          <w:lang w:eastAsia="ru-RU"/>
        </w:rPr>
        <w:t>нг</w:t>
      </w:r>
      <w:proofErr w:type="spellEnd"/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r w:rsidRPr="004303DD">
        <w:rPr>
          <w:rFonts w:eastAsia="Times New Roman" w:cs="Times New Roman"/>
          <w:sz w:val="26"/>
          <w:szCs w:val="26"/>
          <w:lang w:eastAsia="ru-RU"/>
        </w:rPr>
        <w:t>за Айтматова (далее – Конкурс), требования к участникам и конкурсным работам, порядок их представления и рассмотрения, критерии оценки конкурсных работ, порядок определения и награждения победителей Конкурса.</w:t>
      </w:r>
    </w:p>
    <w:p w14:paraId="6376D795" w14:textId="1C98E2DF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1.2. Конкурс проводится в целях реализации Указа Президента Кыргызской Республики от 3 октября 2025 года № 279 «О проведении юбилейных мероприятий, посвященных 100-летию со дня рождения Ч</w:t>
      </w:r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proofErr w:type="spellStart"/>
      <w:r w:rsidRPr="004303DD">
        <w:rPr>
          <w:rFonts w:eastAsia="Times New Roman" w:cs="Times New Roman"/>
          <w:sz w:val="26"/>
          <w:szCs w:val="26"/>
          <w:lang w:eastAsia="ru-RU"/>
        </w:rPr>
        <w:t>нг</w:t>
      </w:r>
      <w:proofErr w:type="spellEnd"/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r w:rsidRPr="004303DD">
        <w:rPr>
          <w:rFonts w:eastAsia="Times New Roman" w:cs="Times New Roman"/>
          <w:sz w:val="26"/>
          <w:szCs w:val="26"/>
          <w:lang w:eastAsia="ru-RU"/>
        </w:rPr>
        <w:t>за Айтматова».</w:t>
      </w:r>
    </w:p>
    <w:p w14:paraId="61394CCA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1.3. Организатором Конкурса является Государственный фонд интеллектуальной собственности при Министерстве науки, высшего образования и инноваций Кыргызской Республики (далее – Организатор).</w:t>
      </w:r>
    </w:p>
    <w:p w14:paraId="6E43BD2B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1.4. Конкурс проводится на принципах добровольности участия, равенства участников, объективности и прозрачности оценки конкурсных работ.</w:t>
      </w:r>
    </w:p>
    <w:p w14:paraId="37BD0804" w14:textId="46553B7F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1.5. Термины и определения, используемые в настоящем Положении, применяются в значениях, установленных законодательством Кыргызской Республики.</w:t>
      </w:r>
    </w:p>
    <w:p w14:paraId="4ED854DF" w14:textId="276E1590" w:rsidR="00247B75" w:rsidRPr="00C241E1" w:rsidRDefault="00247B75" w:rsidP="00834AF8">
      <w:pPr>
        <w:shd w:val="clear" w:color="auto" w:fill="FFFFFF"/>
        <w:spacing w:after="0"/>
        <w:ind w:firstLine="567"/>
        <w:jc w:val="both"/>
        <w:rPr>
          <w:rFonts w:cs="Times New Roman"/>
          <w:sz w:val="26"/>
          <w:szCs w:val="26"/>
          <w:shd w:val="clear" w:color="auto" w:fill="FFFFFF"/>
        </w:rPr>
      </w:pPr>
      <w:r w:rsidRPr="004303DD">
        <w:rPr>
          <w:rFonts w:cs="Times New Roman"/>
          <w:sz w:val="26"/>
          <w:szCs w:val="26"/>
          <w:shd w:val="clear" w:color="auto" w:fill="FFFFFF"/>
        </w:rPr>
        <w:t xml:space="preserve">1.6. Настоящий Конкурс проводится однократно в рамках мероприятий, посвященных 100-летию со дня рождения </w:t>
      </w:r>
      <w:proofErr w:type="spellStart"/>
      <w:r w:rsidRPr="004303DD">
        <w:rPr>
          <w:rFonts w:cs="Times New Roman"/>
          <w:sz w:val="26"/>
          <w:szCs w:val="26"/>
          <w:shd w:val="clear" w:color="auto" w:fill="FFFFFF"/>
        </w:rPr>
        <w:t>Ч</w:t>
      </w:r>
      <w:r w:rsidR="001B685E">
        <w:rPr>
          <w:rFonts w:cs="Times New Roman"/>
          <w:sz w:val="26"/>
          <w:szCs w:val="26"/>
          <w:shd w:val="clear" w:color="auto" w:fill="FFFFFF"/>
        </w:rPr>
        <w:t>ы</w:t>
      </w:r>
      <w:r w:rsidRPr="004303DD">
        <w:rPr>
          <w:rFonts w:cs="Times New Roman"/>
          <w:sz w:val="26"/>
          <w:szCs w:val="26"/>
          <w:shd w:val="clear" w:color="auto" w:fill="FFFFFF"/>
        </w:rPr>
        <w:t>нг</w:t>
      </w:r>
      <w:r w:rsidR="001B685E">
        <w:rPr>
          <w:rFonts w:cs="Times New Roman"/>
          <w:sz w:val="26"/>
          <w:szCs w:val="26"/>
          <w:shd w:val="clear" w:color="auto" w:fill="FFFFFF"/>
        </w:rPr>
        <w:t>ы</w:t>
      </w:r>
      <w:r w:rsidRPr="004303DD">
        <w:rPr>
          <w:rFonts w:cs="Times New Roman"/>
          <w:sz w:val="26"/>
          <w:szCs w:val="26"/>
          <w:shd w:val="clear" w:color="auto" w:fill="FFFFFF"/>
        </w:rPr>
        <w:t>за</w:t>
      </w:r>
      <w:proofErr w:type="spellEnd"/>
      <w:r w:rsidRPr="004303DD">
        <w:rPr>
          <w:rFonts w:cs="Times New Roman"/>
          <w:sz w:val="26"/>
          <w:szCs w:val="26"/>
          <w:shd w:val="clear" w:color="auto" w:fill="FFFFFF"/>
        </w:rPr>
        <w:t xml:space="preserve"> Айтматова.</w:t>
      </w:r>
    </w:p>
    <w:p w14:paraId="4B2435A4" w14:textId="77777777" w:rsidR="00834AF8" w:rsidRPr="00C241E1" w:rsidRDefault="00834AF8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69E962C8" w14:textId="77777777" w:rsidR="009B7176" w:rsidRPr="00C241E1" w:rsidRDefault="009B7176" w:rsidP="00834AF8">
      <w:pPr>
        <w:shd w:val="clear" w:color="auto" w:fill="FFFFFF"/>
        <w:spacing w:after="0"/>
        <w:ind w:firstLine="567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2. Цели и задачи Конкурса</w:t>
      </w:r>
    </w:p>
    <w:p w14:paraId="397F90FC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2.1. Целями Конкурса являются:</w:t>
      </w:r>
    </w:p>
    <w:p w14:paraId="6DE9F6D3" w14:textId="77777777" w:rsidR="009B7176" w:rsidRPr="004303DD" w:rsidRDefault="009B7176" w:rsidP="000C4065">
      <w:pPr>
        <w:pStyle w:val="a5"/>
        <w:numPr>
          <w:ilvl w:val="0"/>
          <w:numId w:val="20"/>
        </w:numPr>
        <w:shd w:val="clear" w:color="auto" w:fill="FFFFFF"/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выявление, поддержка и поощрение талантливой молодежи;</w:t>
      </w:r>
    </w:p>
    <w:p w14:paraId="43AEF057" w14:textId="26DEF862" w:rsidR="009B7176" w:rsidRPr="004303DD" w:rsidRDefault="009B7176" w:rsidP="000C4065">
      <w:pPr>
        <w:pStyle w:val="a5"/>
        <w:numPr>
          <w:ilvl w:val="0"/>
          <w:numId w:val="20"/>
        </w:numPr>
        <w:shd w:val="clear" w:color="auto" w:fill="FFFFFF"/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популяризация жизни, творчества и литературного наследия Ч</w:t>
      </w:r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proofErr w:type="spellStart"/>
      <w:r w:rsidRPr="004303DD">
        <w:rPr>
          <w:rFonts w:eastAsia="Times New Roman" w:cs="Times New Roman"/>
          <w:sz w:val="26"/>
          <w:szCs w:val="26"/>
          <w:lang w:eastAsia="ru-RU"/>
        </w:rPr>
        <w:t>нг</w:t>
      </w:r>
      <w:proofErr w:type="spellEnd"/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r w:rsidRPr="004303DD">
        <w:rPr>
          <w:rFonts w:eastAsia="Times New Roman" w:cs="Times New Roman"/>
          <w:sz w:val="26"/>
          <w:szCs w:val="26"/>
          <w:lang w:eastAsia="ru-RU"/>
        </w:rPr>
        <w:t>за Айтматова;</w:t>
      </w:r>
    </w:p>
    <w:p w14:paraId="294724D4" w14:textId="1496D5BE" w:rsidR="009B7176" w:rsidRPr="004303DD" w:rsidRDefault="009B7176" w:rsidP="000C4065">
      <w:pPr>
        <w:pStyle w:val="a5"/>
        <w:numPr>
          <w:ilvl w:val="0"/>
          <w:numId w:val="20"/>
        </w:numPr>
        <w:shd w:val="clear" w:color="auto" w:fill="FFFFFF"/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содействие глубокому изучению философских, гуманистических и нравственных идей, отраженных в произведениях Ч</w:t>
      </w:r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proofErr w:type="spellStart"/>
      <w:r w:rsidRPr="004303DD">
        <w:rPr>
          <w:rFonts w:eastAsia="Times New Roman" w:cs="Times New Roman"/>
          <w:sz w:val="26"/>
          <w:szCs w:val="26"/>
          <w:lang w:eastAsia="ru-RU"/>
        </w:rPr>
        <w:t>нг</w:t>
      </w:r>
      <w:proofErr w:type="spellEnd"/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r w:rsidRPr="004303DD">
        <w:rPr>
          <w:rFonts w:eastAsia="Times New Roman" w:cs="Times New Roman"/>
          <w:sz w:val="26"/>
          <w:szCs w:val="26"/>
          <w:lang w:eastAsia="ru-RU"/>
        </w:rPr>
        <w:t>за Айтматова;</w:t>
      </w:r>
    </w:p>
    <w:p w14:paraId="295CB016" w14:textId="77777777" w:rsidR="009B7176" w:rsidRPr="004303DD" w:rsidRDefault="009B7176" w:rsidP="000C4065">
      <w:pPr>
        <w:pStyle w:val="a5"/>
        <w:numPr>
          <w:ilvl w:val="0"/>
          <w:numId w:val="20"/>
        </w:numPr>
        <w:shd w:val="clear" w:color="auto" w:fill="FFFFFF"/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развитие творческих способностей и культуры письменной речи молодежи;</w:t>
      </w:r>
    </w:p>
    <w:p w14:paraId="63DBF203" w14:textId="77777777" w:rsidR="009B7176" w:rsidRPr="004303DD" w:rsidRDefault="009B7176" w:rsidP="000C4065">
      <w:pPr>
        <w:pStyle w:val="a5"/>
        <w:numPr>
          <w:ilvl w:val="0"/>
          <w:numId w:val="20"/>
        </w:numPr>
        <w:shd w:val="clear" w:color="auto" w:fill="FFFFFF"/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формирование бережного отношения к слову, литературному наследию и авторскому труду;</w:t>
      </w:r>
    </w:p>
    <w:p w14:paraId="07E05BDF" w14:textId="77777777" w:rsidR="009B7176" w:rsidRPr="004303DD" w:rsidRDefault="009B7176" w:rsidP="000C4065">
      <w:pPr>
        <w:pStyle w:val="a5"/>
        <w:numPr>
          <w:ilvl w:val="0"/>
          <w:numId w:val="20"/>
        </w:numPr>
        <w:shd w:val="clear" w:color="auto" w:fill="FFFFFF"/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воспитание у молодежи нравственных качеств, чувства патриотизма, любви к Родине, уважения к человеку, труду, добрым делам и совести;</w:t>
      </w:r>
    </w:p>
    <w:p w14:paraId="45313A60" w14:textId="77777777" w:rsidR="009B7176" w:rsidRPr="004303DD" w:rsidRDefault="009B7176" w:rsidP="000C4065">
      <w:pPr>
        <w:pStyle w:val="a5"/>
        <w:numPr>
          <w:ilvl w:val="0"/>
          <w:numId w:val="20"/>
        </w:numPr>
        <w:shd w:val="clear" w:color="auto" w:fill="FFFFFF"/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содействие развитию творческого потенциала, гуманности, гражданской ответственности и сочувствия.</w:t>
      </w:r>
    </w:p>
    <w:p w14:paraId="0C994FD7" w14:textId="5B114778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lastRenderedPageBreak/>
        <w:t>2.2. Произведения Ч</w:t>
      </w:r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proofErr w:type="spellStart"/>
      <w:r w:rsidRPr="004303DD">
        <w:rPr>
          <w:rFonts w:eastAsia="Times New Roman" w:cs="Times New Roman"/>
          <w:sz w:val="26"/>
          <w:szCs w:val="26"/>
          <w:lang w:eastAsia="ru-RU"/>
        </w:rPr>
        <w:t>нг</w:t>
      </w:r>
      <w:proofErr w:type="spellEnd"/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r w:rsidRPr="004303DD">
        <w:rPr>
          <w:rFonts w:eastAsia="Times New Roman" w:cs="Times New Roman"/>
          <w:sz w:val="26"/>
          <w:szCs w:val="26"/>
          <w:lang w:eastAsia="ru-RU"/>
        </w:rPr>
        <w:t>за Айтматова, его жизненный путь и общественная деятельность являются значимым примером духовности, нравственности, гуманизма и гражданской ответственности.</w:t>
      </w:r>
    </w:p>
    <w:p w14:paraId="7098B236" w14:textId="3BC28DA8" w:rsidR="009B7176" w:rsidRPr="00C241E1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2.3. Проведение Конкурса способствует популяризации литературного наследия Ч</w:t>
      </w:r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proofErr w:type="spellStart"/>
      <w:r w:rsidRPr="004303DD">
        <w:rPr>
          <w:rFonts w:eastAsia="Times New Roman" w:cs="Times New Roman"/>
          <w:sz w:val="26"/>
          <w:szCs w:val="26"/>
          <w:lang w:eastAsia="ru-RU"/>
        </w:rPr>
        <w:t>нг</w:t>
      </w:r>
      <w:proofErr w:type="spellEnd"/>
      <w:r w:rsidR="001363F6" w:rsidRPr="004303DD">
        <w:rPr>
          <w:rFonts w:eastAsia="Times New Roman" w:cs="Times New Roman"/>
          <w:sz w:val="26"/>
          <w:szCs w:val="26"/>
          <w:lang w:val="ky-KG" w:eastAsia="ru-RU"/>
        </w:rPr>
        <w:t>ы</w:t>
      </w:r>
      <w:r w:rsidRPr="004303DD">
        <w:rPr>
          <w:rFonts w:eastAsia="Times New Roman" w:cs="Times New Roman"/>
          <w:sz w:val="26"/>
          <w:szCs w:val="26"/>
          <w:lang w:eastAsia="ru-RU"/>
        </w:rPr>
        <w:t>за Айтматова среди молодежи и повышению интереса к отечественной литературе и культуре.</w:t>
      </w:r>
    </w:p>
    <w:p w14:paraId="00864874" w14:textId="77777777" w:rsidR="00834AF8" w:rsidRPr="00C241E1" w:rsidRDefault="00834AF8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2CF9A9EB" w14:textId="77777777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3. Участники Конкурса</w:t>
      </w:r>
    </w:p>
    <w:p w14:paraId="00F87038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3.1. В Конкурсе могут принимать участие граждане Кыргызской Республики в возрасте от 15 до 35 лет включительно.</w:t>
      </w:r>
    </w:p>
    <w:p w14:paraId="55F5D1A2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3.2. Участниками Конкурса могут быть:</w:t>
      </w:r>
    </w:p>
    <w:p w14:paraId="52782405" w14:textId="77777777" w:rsidR="009B7176" w:rsidRPr="004303DD" w:rsidRDefault="009B7176" w:rsidP="000C4065">
      <w:pPr>
        <w:numPr>
          <w:ilvl w:val="0"/>
          <w:numId w:val="21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учащиеся общеобразовательных организаций;</w:t>
      </w:r>
    </w:p>
    <w:p w14:paraId="660AB5E5" w14:textId="7D4478C4" w:rsidR="009B7176" w:rsidRPr="004303DD" w:rsidRDefault="009B7176" w:rsidP="000C4065">
      <w:pPr>
        <w:numPr>
          <w:ilvl w:val="0"/>
          <w:numId w:val="21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студенты организаций высшего и среднего профессионального образования</w:t>
      </w:r>
      <w:r w:rsidR="0006224E">
        <w:rPr>
          <w:rFonts w:eastAsia="Times New Roman" w:cs="Times New Roman"/>
          <w:sz w:val="26"/>
          <w:szCs w:val="26"/>
          <w:lang w:val="ky-KG" w:eastAsia="ru-RU"/>
        </w:rPr>
        <w:t>.</w:t>
      </w:r>
    </w:p>
    <w:p w14:paraId="18505630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3.3. Каждый участник вправе представить на Конкурс одну конкурсную работу по одной из тем, предусмотренных пунктом 5.1 настоящего Положения.</w:t>
      </w:r>
    </w:p>
    <w:p w14:paraId="5D073771" w14:textId="77777777" w:rsidR="009B7176" w:rsidRPr="00C241E1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3.4. Участие в Конкурсе является добровольным и бесплатным.</w:t>
      </w:r>
    </w:p>
    <w:p w14:paraId="26ADCF48" w14:textId="77777777" w:rsidR="00834AF8" w:rsidRPr="00C241E1" w:rsidRDefault="00834AF8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8E6D93E" w14:textId="77777777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4. Организатор Конкурса</w:t>
      </w:r>
    </w:p>
    <w:p w14:paraId="4B290EA4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4.1. Организатор:</w:t>
      </w:r>
    </w:p>
    <w:p w14:paraId="012391CF" w14:textId="77777777" w:rsidR="009B7176" w:rsidRPr="004303DD" w:rsidRDefault="009B7176" w:rsidP="000C4065">
      <w:pPr>
        <w:numPr>
          <w:ilvl w:val="0"/>
          <w:numId w:val="22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обеспечивает подготовку и проведение Конкурса;</w:t>
      </w:r>
    </w:p>
    <w:p w14:paraId="4C9D58B6" w14:textId="77777777" w:rsidR="009B7176" w:rsidRPr="004303DD" w:rsidRDefault="009B7176" w:rsidP="000C4065">
      <w:pPr>
        <w:numPr>
          <w:ilvl w:val="0"/>
          <w:numId w:val="22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осуществляет прием и регистрацию конкурсных работ и заявок;</w:t>
      </w:r>
    </w:p>
    <w:p w14:paraId="4B6125E5" w14:textId="2F785040" w:rsidR="009B7176" w:rsidRPr="004303DD" w:rsidRDefault="009B7176" w:rsidP="000C4065">
      <w:pPr>
        <w:numPr>
          <w:ilvl w:val="0"/>
          <w:numId w:val="22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формирует жюри Конкурса;</w:t>
      </w:r>
    </w:p>
    <w:p w14:paraId="68F79715" w14:textId="77777777" w:rsidR="009B7176" w:rsidRPr="004303DD" w:rsidRDefault="009B7176" w:rsidP="000C4065">
      <w:pPr>
        <w:numPr>
          <w:ilvl w:val="0"/>
          <w:numId w:val="22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обеспечивает организационное и информационное сопровождение Конкурса;</w:t>
      </w:r>
    </w:p>
    <w:p w14:paraId="7D6BF91C" w14:textId="77777777" w:rsidR="009B7176" w:rsidRPr="004303DD" w:rsidRDefault="009B7176" w:rsidP="000C4065">
      <w:pPr>
        <w:numPr>
          <w:ilvl w:val="0"/>
          <w:numId w:val="22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осуществляет предварительное рассмотрение представленных материалов на предмет их соответствия требованиям настоящего Положения;</w:t>
      </w:r>
    </w:p>
    <w:p w14:paraId="3240AA5F" w14:textId="77777777" w:rsidR="009B7176" w:rsidRPr="004303DD" w:rsidRDefault="009B7176" w:rsidP="000C4065">
      <w:pPr>
        <w:numPr>
          <w:ilvl w:val="0"/>
          <w:numId w:val="22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обеспечивает передачу конкурсных работ на рассмотрение жюри;</w:t>
      </w:r>
    </w:p>
    <w:p w14:paraId="75D4DA72" w14:textId="77777777" w:rsidR="009B7176" w:rsidRPr="004303DD" w:rsidRDefault="009B7176" w:rsidP="000C4065">
      <w:pPr>
        <w:numPr>
          <w:ilvl w:val="0"/>
          <w:numId w:val="22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обеспечивает организацию работы жюри;</w:t>
      </w:r>
    </w:p>
    <w:p w14:paraId="01CD42C0" w14:textId="77777777" w:rsidR="009B7176" w:rsidRPr="004303DD" w:rsidRDefault="009B7176" w:rsidP="000C4065">
      <w:pPr>
        <w:numPr>
          <w:ilvl w:val="0"/>
          <w:numId w:val="22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обеспечивает подведение итогов Конкурса;</w:t>
      </w:r>
    </w:p>
    <w:p w14:paraId="3A8672A1" w14:textId="77777777" w:rsidR="009B7176" w:rsidRPr="004303DD" w:rsidRDefault="009B7176" w:rsidP="000C4065">
      <w:pPr>
        <w:numPr>
          <w:ilvl w:val="0"/>
          <w:numId w:val="22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обеспечивает награждение победителей и, при необходимости, вручение сертификатов участникам;</w:t>
      </w:r>
    </w:p>
    <w:p w14:paraId="52E84AC7" w14:textId="77777777" w:rsidR="009B7176" w:rsidRPr="004303DD" w:rsidRDefault="009B7176" w:rsidP="000C4065">
      <w:pPr>
        <w:numPr>
          <w:ilvl w:val="0"/>
          <w:numId w:val="23"/>
        </w:numPr>
        <w:shd w:val="clear" w:color="auto" w:fill="FFFFFF"/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обеспечивает размещение информации о результатах Конкурса и лучших конкурсных работах в порядке, установленном законодательством Кыргызской Республики и настоящим Положением.</w:t>
      </w:r>
    </w:p>
    <w:p w14:paraId="34899F4B" w14:textId="77777777" w:rsidR="009B7176" w:rsidRPr="00C241E1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4.2. Организатор вправе привлекать к проведению Конкурса представителей государственных органов, органов местного самоуправления, образовательных организаций, научных и культурных учреждений, общественных организаций и иных специалистов.</w:t>
      </w:r>
    </w:p>
    <w:p w14:paraId="5F6BA176" w14:textId="77777777" w:rsidR="00834AF8" w:rsidRPr="00C241E1" w:rsidRDefault="00834AF8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1EB0C269" w14:textId="77777777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5. Темы конкурсных работ</w:t>
      </w:r>
    </w:p>
    <w:p w14:paraId="7E1EF887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5.1. Конкурсные работы принимаются по следующим темам:</w:t>
      </w:r>
    </w:p>
    <w:p w14:paraId="053150B4" w14:textId="77777777" w:rsidR="009B7176" w:rsidRPr="004303DD" w:rsidRDefault="009B7176" w:rsidP="00E41DEC">
      <w:pPr>
        <w:numPr>
          <w:ilvl w:val="0"/>
          <w:numId w:val="11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426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«Философия гуманизма в произведениях Ч. Айтматова»;</w:t>
      </w:r>
    </w:p>
    <w:p w14:paraId="4FF1AE08" w14:textId="77777777" w:rsidR="009B7176" w:rsidRPr="004303DD" w:rsidRDefault="009B7176" w:rsidP="009B7176">
      <w:pPr>
        <w:numPr>
          <w:ilvl w:val="0"/>
          <w:numId w:val="11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«Мое прочтение Айтматова»;</w:t>
      </w:r>
    </w:p>
    <w:p w14:paraId="05AE3BEE" w14:textId="77777777" w:rsidR="009B7176" w:rsidRPr="004303DD" w:rsidRDefault="009B7176" w:rsidP="009B7176">
      <w:pPr>
        <w:numPr>
          <w:ilvl w:val="0"/>
          <w:numId w:val="11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«Наука и техника в произведениях Ч. Айтматова»;</w:t>
      </w:r>
    </w:p>
    <w:p w14:paraId="083DD6D5" w14:textId="77777777" w:rsidR="009B7176" w:rsidRPr="004303DD" w:rsidRDefault="009B7176" w:rsidP="009B7176">
      <w:pPr>
        <w:numPr>
          <w:ilvl w:val="0"/>
          <w:numId w:val="11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«Актуальность экологических проблем в творчестве писателя»;</w:t>
      </w:r>
    </w:p>
    <w:p w14:paraId="476753CA" w14:textId="77777777" w:rsidR="009B7176" w:rsidRPr="004303DD" w:rsidRDefault="009B7176" w:rsidP="009B7176">
      <w:pPr>
        <w:numPr>
          <w:ilvl w:val="0"/>
          <w:numId w:val="11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«Образы женщин в произведениях Ч. Айтматова».</w:t>
      </w:r>
    </w:p>
    <w:p w14:paraId="62063EE1" w14:textId="77777777" w:rsidR="009B7176" w:rsidRPr="00C241E1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lastRenderedPageBreak/>
        <w:t>5.2. Конкурсная работа должна соответствовать выбранной участником теме и отражать его самостоятельную авторскую позицию.</w:t>
      </w:r>
    </w:p>
    <w:p w14:paraId="7FED09FB" w14:textId="77777777" w:rsidR="00834AF8" w:rsidRPr="00C241E1" w:rsidRDefault="00834AF8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24A7170E" w14:textId="77777777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6. Требования к конкурсным работам и порядок их представления</w:t>
      </w:r>
    </w:p>
    <w:p w14:paraId="392C3B58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6.1. Для участия в Конкурсе участник представляет:</w:t>
      </w:r>
    </w:p>
    <w:p w14:paraId="70ED6ED7" w14:textId="77777777" w:rsidR="009B7176" w:rsidRPr="004303DD" w:rsidRDefault="009B7176" w:rsidP="009B7176">
      <w:pPr>
        <w:numPr>
          <w:ilvl w:val="0"/>
          <w:numId w:val="12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заявку по форме согласно приложению 1 к настоящему Положению;</w:t>
      </w:r>
    </w:p>
    <w:p w14:paraId="5FC22012" w14:textId="77777777" w:rsidR="009B7176" w:rsidRPr="004303DD" w:rsidRDefault="009B7176" w:rsidP="009B7176">
      <w:pPr>
        <w:numPr>
          <w:ilvl w:val="0"/>
          <w:numId w:val="12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конкурсную работу – эссе, самостоятельно написанное участником, объемом не более 4 страниц.</w:t>
      </w:r>
    </w:p>
    <w:p w14:paraId="35553705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6.2. Конкурсная работа представляется в электронном виде в формате Microsoft Word (.</w:t>
      </w:r>
      <w:proofErr w:type="spellStart"/>
      <w:r w:rsidRPr="004303DD">
        <w:rPr>
          <w:rFonts w:eastAsia="Times New Roman" w:cs="Times New Roman"/>
          <w:sz w:val="26"/>
          <w:szCs w:val="26"/>
          <w:lang w:eastAsia="ru-RU"/>
        </w:rPr>
        <w:t>doc</w:t>
      </w:r>
      <w:proofErr w:type="spellEnd"/>
      <w:r w:rsidRPr="004303DD">
        <w:rPr>
          <w:rFonts w:eastAsia="Times New Roman" w:cs="Times New Roman"/>
          <w:sz w:val="26"/>
          <w:szCs w:val="26"/>
          <w:lang w:eastAsia="ru-RU"/>
        </w:rPr>
        <w:t xml:space="preserve"> или .</w:t>
      </w:r>
      <w:proofErr w:type="spellStart"/>
      <w:r w:rsidRPr="004303DD">
        <w:rPr>
          <w:rFonts w:eastAsia="Times New Roman" w:cs="Times New Roman"/>
          <w:sz w:val="26"/>
          <w:szCs w:val="26"/>
          <w:lang w:eastAsia="ru-RU"/>
        </w:rPr>
        <w:t>docx</w:t>
      </w:r>
      <w:proofErr w:type="spellEnd"/>
      <w:r w:rsidRPr="004303DD">
        <w:rPr>
          <w:rFonts w:eastAsia="Times New Roman" w:cs="Times New Roman"/>
          <w:sz w:val="26"/>
          <w:szCs w:val="26"/>
          <w:lang w:eastAsia="ru-RU"/>
        </w:rPr>
        <w:t>).</w:t>
      </w:r>
    </w:p>
    <w:p w14:paraId="212C848C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6.3. Требования к оформлению конкурсной работы:</w:t>
      </w:r>
    </w:p>
    <w:p w14:paraId="43E5BE82" w14:textId="77777777" w:rsidR="009B7176" w:rsidRPr="004303DD" w:rsidRDefault="009B7176" w:rsidP="000C4065">
      <w:pPr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 xml:space="preserve">шрифт – Times New </w:t>
      </w:r>
      <w:proofErr w:type="spellStart"/>
      <w:r w:rsidRPr="004303DD">
        <w:rPr>
          <w:rFonts w:eastAsia="Times New Roman" w:cs="Times New Roman"/>
          <w:sz w:val="26"/>
          <w:szCs w:val="26"/>
          <w:lang w:eastAsia="ru-RU"/>
        </w:rPr>
        <w:t>Roman</w:t>
      </w:r>
      <w:proofErr w:type="spellEnd"/>
      <w:r w:rsidRPr="004303DD">
        <w:rPr>
          <w:rFonts w:eastAsia="Times New Roman" w:cs="Times New Roman"/>
          <w:sz w:val="26"/>
          <w:szCs w:val="26"/>
          <w:lang w:eastAsia="ru-RU"/>
        </w:rPr>
        <w:t>;</w:t>
      </w:r>
    </w:p>
    <w:p w14:paraId="5FCA5E49" w14:textId="77777777" w:rsidR="009B7176" w:rsidRPr="004303DD" w:rsidRDefault="009B7176" w:rsidP="000C4065">
      <w:pPr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размер шрифта – 14;</w:t>
      </w:r>
    </w:p>
    <w:p w14:paraId="71900749" w14:textId="77777777" w:rsidR="009B7176" w:rsidRPr="004303DD" w:rsidRDefault="009B7176" w:rsidP="000C4065">
      <w:pPr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межстрочный интервал – 1,5;</w:t>
      </w:r>
    </w:p>
    <w:p w14:paraId="3D746385" w14:textId="77777777" w:rsidR="009B7176" w:rsidRPr="004303DD" w:rsidRDefault="009B7176" w:rsidP="000C4065">
      <w:pPr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выравнивание текста – по ширине;</w:t>
      </w:r>
    </w:p>
    <w:p w14:paraId="351AC3A7" w14:textId="77777777" w:rsidR="009B7176" w:rsidRPr="004303DD" w:rsidRDefault="009B7176" w:rsidP="000C4065">
      <w:pPr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поля – 2 см со всех сторон;</w:t>
      </w:r>
    </w:p>
    <w:p w14:paraId="5ED0AB71" w14:textId="77777777" w:rsidR="009B7176" w:rsidRPr="004303DD" w:rsidRDefault="009B7176" w:rsidP="000C4065">
      <w:pPr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абзацный отступ – 1,25 см.</w:t>
      </w:r>
    </w:p>
    <w:p w14:paraId="064DFCB9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6.4. Название файла конкурсной работы оформляется в следующем формате:</w:t>
      </w:r>
    </w:p>
    <w:p w14:paraId="78E5038B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spellStart"/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Фамилия_И.О._эссе</w:t>
      </w:r>
      <w:proofErr w:type="spellEnd"/>
    </w:p>
    <w:p w14:paraId="04C5F07F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Например: </w:t>
      </w: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Маматова_Б.М._эссе.docx</w:t>
      </w:r>
      <w:r w:rsidRPr="004303DD">
        <w:rPr>
          <w:rFonts w:eastAsia="Times New Roman" w:cs="Times New Roman"/>
          <w:sz w:val="26"/>
          <w:szCs w:val="26"/>
          <w:lang w:eastAsia="ru-RU"/>
        </w:rPr>
        <w:t>.</w:t>
      </w:r>
    </w:p>
    <w:p w14:paraId="38A7FB7F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6.5. Название файла заявки оформляется в следующем формате:</w:t>
      </w:r>
    </w:p>
    <w:p w14:paraId="1F681C4B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spellStart"/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Фамилия_И.О._заявка</w:t>
      </w:r>
      <w:proofErr w:type="spellEnd"/>
    </w:p>
    <w:p w14:paraId="781224F6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Например: </w:t>
      </w: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Маматова_Б.М._заявка.docx</w:t>
      </w:r>
      <w:r w:rsidRPr="004303DD">
        <w:rPr>
          <w:rFonts w:eastAsia="Times New Roman" w:cs="Times New Roman"/>
          <w:sz w:val="26"/>
          <w:szCs w:val="26"/>
          <w:lang w:eastAsia="ru-RU"/>
        </w:rPr>
        <w:t>.</w:t>
      </w:r>
    </w:p>
    <w:p w14:paraId="6B20E8A7" w14:textId="5431DC65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 xml:space="preserve">6.6. Конкурсные работы и заявки представляются в электронном виде на адрес электронной почты Организатора: </w:t>
      </w:r>
      <w:r w:rsidR="000C4065" w:rsidRPr="004303DD">
        <w:rPr>
          <w:rFonts w:eastAsia="Times New Roman" w:cs="Times New Roman"/>
          <w:sz w:val="26"/>
          <w:szCs w:val="26"/>
          <w:lang w:val="en-US" w:eastAsia="ru-RU"/>
        </w:rPr>
        <w:t>d</w:t>
      </w:r>
      <w:r w:rsidR="000C4065" w:rsidRPr="004303DD">
        <w:rPr>
          <w:rFonts w:eastAsia="Times New Roman" w:cs="Times New Roman"/>
          <w:sz w:val="26"/>
          <w:szCs w:val="26"/>
          <w:lang w:eastAsia="ru-RU"/>
        </w:rPr>
        <w:t>.</w:t>
      </w:r>
      <w:proofErr w:type="spellStart"/>
      <w:r w:rsidR="000C4065" w:rsidRPr="004303DD">
        <w:rPr>
          <w:rFonts w:eastAsia="Times New Roman" w:cs="Times New Roman"/>
          <w:sz w:val="26"/>
          <w:szCs w:val="26"/>
          <w:lang w:val="en-US" w:eastAsia="ru-RU"/>
        </w:rPr>
        <w:t>akun</w:t>
      </w:r>
      <w:proofErr w:type="spellEnd"/>
      <w:r w:rsidRPr="004303DD">
        <w:rPr>
          <w:rFonts w:eastAsia="Times New Roman" w:cs="Times New Roman"/>
          <w:sz w:val="26"/>
          <w:szCs w:val="26"/>
          <w:lang w:eastAsia="ru-RU"/>
        </w:rPr>
        <w:t>@ilim.gov.kg.</w:t>
      </w:r>
    </w:p>
    <w:p w14:paraId="688A2F19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6.7. Конкурсные работы принимаются на кыргызском или русском языках.</w:t>
      </w:r>
    </w:p>
    <w:p w14:paraId="183DC998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6.8. Конкурсная работа должна быть оригинальной, самостоятельно выполненной участником и ранее не представленной на Конкурс в рамках настоящего Положения.</w:t>
      </w:r>
    </w:p>
    <w:p w14:paraId="156B9B32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6.9. Не допускаются:</w:t>
      </w:r>
    </w:p>
    <w:p w14:paraId="5C2D91DF" w14:textId="77777777" w:rsidR="009B7176" w:rsidRPr="004303DD" w:rsidRDefault="009B7176" w:rsidP="00834AF8">
      <w:pPr>
        <w:numPr>
          <w:ilvl w:val="0"/>
          <w:numId w:val="14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плагиат;</w:t>
      </w:r>
    </w:p>
    <w:p w14:paraId="5B420781" w14:textId="77777777" w:rsidR="009B7176" w:rsidRPr="004303DD" w:rsidRDefault="009B7176" w:rsidP="00834AF8">
      <w:pPr>
        <w:numPr>
          <w:ilvl w:val="0"/>
          <w:numId w:val="14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неправомерное заимствование материалов третьих лиц;</w:t>
      </w:r>
    </w:p>
    <w:p w14:paraId="0F26C47F" w14:textId="77777777" w:rsidR="009B7176" w:rsidRPr="004303DD" w:rsidRDefault="009B7176" w:rsidP="00834AF8">
      <w:pPr>
        <w:numPr>
          <w:ilvl w:val="0"/>
          <w:numId w:val="14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представление конкурсной работы, полностью или преимущественно созданной другим лицом;</w:t>
      </w:r>
    </w:p>
    <w:p w14:paraId="5D4CED70" w14:textId="77777777" w:rsidR="009B7176" w:rsidRPr="004303DD" w:rsidRDefault="009B7176" w:rsidP="00834AF8">
      <w:pPr>
        <w:numPr>
          <w:ilvl w:val="0"/>
          <w:numId w:val="14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представление конкурсной работы, созданной с использованием искусственного интеллекта.</w:t>
      </w:r>
    </w:p>
    <w:p w14:paraId="6B3DCF75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6.10. Авторские права на конкурсную работу должны принадлежать участнику Конкурса. Использование произведений, материалов или иных объектов интеллектуальной собственности третьих лиц должно осуществляться в соответствии с законодательством Кыргызской Республики.</w:t>
      </w:r>
    </w:p>
    <w:p w14:paraId="3D4C9951" w14:textId="77777777" w:rsidR="009B7176" w:rsidRPr="004303DD" w:rsidRDefault="009B7176" w:rsidP="0054443B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6.11. Ответственность за содержание конкурсной работы, достоверность представленных сведений и соблюдение авторских прав третьих лиц несет участник Конкурса.</w:t>
      </w:r>
    </w:p>
    <w:p w14:paraId="3EA27BC9" w14:textId="77777777" w:rsidR="009B7176" w:rsidRPr="00C241E1" w:rsidRDefault="009B7176" w:rsidP="0054443B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6.12. Несоответствие конкурсной работы требованиям настоящего Положения является основанием для ее отклонения на этапе предварительного рассмотрения.</w:t>
      </w:r>
    </w:p>
    <w:p w14:paraId="25BEF69C" w14:textId="6293B08A" w:rsidR="00834AF8" w:rsidRDefault="00834AF8" w:rsidP="009B7176">
      <w:p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56E88EE6" w14:textId="77777777" w:rsidR="00961C7F" w:rsidRPr="00C241E1" w:rsidRDefault="00961C7F" w:rsidP="009B7176">
      <w:p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A73B32B" w14:textId="12A3F6EF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lastRenderedPageBreak/>
        <w:t xml:space="preserve">7. </w:t>
      </w:r>
      <w:r w:rsidR="00E51E97" w:rsidRPr="004303DD">
        <w:rPr>
          <w:rFonts w:eastAsia="Times New Roman" w:cs="Times New Roman"/>
          <w:b/>
          <w:bCs/>
          <w:sz w:val="26"/>
          <w:szCs w:val="26"/>
          <w:lang w:val="ky-KG" w:eastAsia="ru-RU"/>
        </w:rPr>
        <w:t>Ж</w:t>
      </w:r>
      <w:proofErr w:type="spellStart"/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юри</w:t>
      </w:r>
      <w:proofErr w:type="spellEnd"/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Конкурса</w:t>
      </w:r>
    </w:p>
    <w:p w14:paraId="6BDC303D" w14:textId="25339B0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7.1. Для оценки конкурсных работ и определения победителей Организатором формируется жюри Конкурса (далее – Жюри).</w:t>
      </w:r>
    </w:p>
    <w:p w14:paraId="79338C0B" w14:textId="77F3F3DB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7.</w:t>
      </w:r>
      <w:r w:rsidR="00E51E97" w:rsidRPr="004303DD">
        <w:rPr>
          <w:rFonts w:eastAsia="Times New Roman" w:cs="Times New Roman"/>
          <w:sz w:val="26"/>
          <w:szCs w:val="26"/>
          <w:lang w:val="ky-KG" w:eastAsia="ru-RU"/>
        </w:rPr>
        <w:t>2</w:t>
      </w:r>
      <w:r w:rsidRPr="004303DD">
        <w:rPr>
          <w:rFonts w:eastAsia="Times New Roman" w:cs="Times New Roman"/>
          <w:sz w:val="26"/>
          <w:szCs w:val="26"/>
          <w:lang w:eastAsia="ru-RU"/>
        </w:rPr>
        <w:t>. В состав Жюри включаются представители профессорско-преподавательского состава организаций высшего образования, специалисты в области литературы, культуры, образования, науки и иных соответствующих областей.</w:t>
      </w:r>
    </w:p>
    <w:p w14:paraId="499073D0" w14:textId="5D418889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7.</w:t>
      </w:r>
      <w:r w:rsidR="00E51E97" w:rsidRPr="004303DD">
        <w:rPr>
          <w:rFonts w:eastAsia="Times New Roman" w:cs="Times New Roman"/>
          <w:sz w:val="26"/>
          <w:szCs w:val="26"/>
          <w:lang w:val="ky-KG" w:eastAsia="ru-RU"/>
        </w:rPr>
        <w:t>3</w:t>
      </w:r>
      <w:r w:rsidRPr="004303DD">
        <w:rPr>
          <w:rFonts w:eastAsia="Times New Roman" w:cs="Times New Roman"/>
          <w:sz w:val="26"/>
          <w:szCs w:val="26"/>
          <w:lang w:eastAsia="ru-RU"/>
        </w:rPr>
        <w:t>. Численный состав Жюри составляет не менее 7 (семи) человек.</w:t>
      </w:r>
    </w:p>
    <w:p w14:paraId="45B7C91B" w14:textId="7D2A0FF8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7.</w:t>
      </w:r>
      <w:r w:rsidR="00E51E97" w:rsidRPr="004303DD">
        <w:rPr>
          <w:rFonts w:eastAsia="Times New Roman" w:cs="Times New Roman"/>
          <w:sz w:val="26"/>
          <w:szCs w:val="26"/>
          <w:lang w:val="ky-KG" w:eastAsia="ru-RU"/>
        </w:rPr>
        <w:t>4</w:t>
      </w:r>
      <w:r w:rsidRPr="004303DD">
        <w:rPr>
          <w:rFonts w:eastAsia="Times New Roman" w:cs="Times New Roman"/>
          <w:sz w:val="26"/>
          <w:szCs w:val="26"/>
          <w:lang w:eastAsia="ru-RU"/>
        </w:rPr>
        <w:t>. Состав Жюри утверждается Организатором.</w:t>
      </w:r>
    </w:p>
    <w:p w14:paraId="779C364C" w14:textId="6FECD96B" w:rsidR="00E51E97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val="ky-KG"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7.</w:t>
      </w:r>
      <w:r w:rsidR="00E51E97" w:rsidRPr="004303DD">
        <w:rPr>
          <w:rFonts w:eastAsia="Times New Roman" w:cs="Times New Roman"/>
          <w:sz w:val="26"/>
          <w:szCs w:val="26"/>
          <w:lang w:val="ky-KG" w:eastAsia="ru-RU"/>
        </w:rPr>
        <w:t>5</w:t>
      </w:r>
      <w:r w:rsidRPr="004303DD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="00E51E97" w:rsidRPr="004303DD">
        <w:rPr>
          <w:rFonts w:eastAsia="Times New Roman" w:cs="Times New Roman"/>
          <w:sz w:val="26"/>
          <w:szCs w:val="26"/>
          <w:lang w:eastAsia="ru-RU"/>
        </w:rPr>
        <w:t xml:space="preserve">Члены Жюри оценивают каждую работу в баллах от 0 до </w:t>
      </w:r>
      <w:r w:rsidR="00BB4CDC" w:rsidRPr="004303DD">
        <w:rPr>
          <w:rFonts w:eastAsia="Times New Roman" w:cs="Times New Roman"/>
          <w:sz w:val="26"/>
          <w:szCs w:val="26"/>
          <w:lang w:val="ky-KG" w:eastAsia="ru-RU"/>
        </w:rPr>
        <w:t>5</w:t>
      </w:r>
      <w:r w:rsidR="00E51E97" w:rsidRPr="004303DD">
        <w:rPr>
          <w:rFonts w:eastAsia="Times New Roman" w:cs="Times New Roman"/>
          <w:sz w:val="26"/>
          <w:szCs w:val="26"/>
          <w:lang w:eastAsia="ru-RU"/>
        </w:rPr>
        <w:t xml:space="preserve"> по каждому из критериев оценки творческих работ, указанных в п</w:t>
      </w:r>
      <w:r w:rsidR="00057E67">
        <w:rPr>
          <w:rFonts w:eastAsia="Times New Roman" w:cs="Times New Roman"/>
          <w:sz w:val="26"/>
          <w:szCs w:val="26"/>
          <w:lang w:val="ky-KG" w:eastAsia="ru-RU"/>
        </w:rPr>
        <w:t xml:space="preserve">ункте </w:t>
      </w:r>
      <w:r w:rsidR="00E51E97" w:rsidRPr="004303DD">
        <w:rPr>
          <w:rFonts w:eastAsia="Times New Roman" w:cs="Times New Roman"/>
          <w:sz w:val="26"/>
          <w:szCs w:val="26"/>
          <w:lang w:val="ky-KG" w:eastAsia="ru-RU"/>
        </w:rPr>
        <w:t>8</w:t>
      </w:r>
      <w:r w:rsidR="00057E67">
        <w:rPr>
          <w:rFonts w:eastAsia="Times New Roman" w:cs="Times New Roman"/>
          <w:sz w:val="26"/>
          <w:szCs w:val="26"/>
          <w:lang w:val="ky-KG" w:eastAsia="ru-RU"/>
        </w:rPr>
        <w:t>.2.</w:t>
      </w:r>
      <w:r w:rsidR="00E51E97" w:rsidRPr="004303DD">
        <w:rPr>
          <w:rFonts w:eastAsia="Times New Roman" w:cs="Times New Roman"/>
          <w:sz w:val="26"/>
          <w:szCs w:val="26"/>
          <w:lang w:eastAsia="ru-RU"/>
        </w:rPr>
        <w:t xml:space="preserve"> настоящего Положения. Победители определяются на основе суммарной балльной оценки работ, выставляемой членами Жюри.</w:t>
      </w:r>
    </w:p>
    <w:p w14:paraId="191EBBA9" w14:textId="71F4EFC6" w:rsidR="00E51E97" w:rsidRPr="004303DD" w:rsidRDefault="00E51E97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val="ky-KG" w:eastAsia="ru-RU"/>
        </w:rPr>
      </w:pPr>
      <w:r w:rsidRPr="004303DD">
        <w:rPr>
          <w:rFonts w:eastAsia="Times New Roman" w:cs="Times New Roman"/>
          <w:sz w:val="26"/>
          <w:szCs w:val="26"/>
          <w:lang w:val="ky-KG" w:eastAsia="ru-RU"/>
        </w:rPr>
        <w:t>7.6</w:t>
      </w:r>
      <w:r w:rsidRPr="004303DD">
        <w:rPr>
          <w:rFonts w:eastAsia="Times New Roman" w:cs="Times New Roman"/>
          <w:sz w:val="26"/>
          <w:szCs w:val="26"/>
          <w:lang w:eastAsia="ru-RU"/>
        </w:rPr>
        <w:t>. В случае если два или несколько работ набрали одинаковое количество баллов, Жюри проводит дополнительное рассмотрение, в процессе которого каждый член Жюри расставляет лидирующие работы по превосходству. Разделение призовых мест между двумя участниками, набравшими равное количество баллов, не допускается.</w:t>
      </w:r>
    </w:p>
    <w:p w14:paraId="1BCEBCBB" w14:textId="5FFDDD41" w:rsidR="00BB4CDC" w:rsidRPr="004303DD" w:rsidRDefault="00E51E97" w:rsidP="00834AF8">
      <w:pPr>
        <w:shd w:val="clear" w:color="auto" w:fill="FFFFFF"/>
        <w:spacing w:after="0"/>
        <w:ind w:firstLine="567"/>
        <w:jc w:val="both"/>
        <w:rPr>
          <w:sz w:val="26"/>
          <w:szCs w:val="26"/>
          <w:lang w:val="ky-KG"/>
        </w:rPr>
      </w:pPr>
      <w:r w:rsidRPr="004303DD">
        <w:rPr>
          <w:rFonts w:eastAsia="Times New Roman" w:cs="Times New Roman"/>
          <w:sz w:val="26"/>
          <w:szCs w:val="26"/>
          <w:lang w:val="ky-KG" w:eastAsia="ru-RU"/>
        </w:rPr>
        <w:t>7</w:t>
      </w:r>
      <w:r w:rsidRPr="004303DD">
        <w:rPr>
          <w:rFonts w:eastAsia="Times New Roman" w:cs="Times New Roman"/>
          <w:sz w:val="26"/>
          <w:szCs w:val="26"/>
          <w:lang w:eastAsia="ru-RU"/>
        </w:rPr>
        <w:t>.</w:t>
      </w:r>
      <w:r w:rsidRPr="004303DD">
        <w:rPr>
          <w:rFonts w:eastAsia="Times New Roman" w:cs="Times New Roman"/>
          <w:sz w:val="26"/>
          <w:szCs w:val="26"/>
          <w:lang w:val="ky-KG" w:eastAsia="ru-RU"/>
        </w:rPr>
        <w:t>7</w:t>
      </w:r>
      <w:r w:rsidRPr="004303DD">
        <w:rPr>
          <w:rFonts w:eastAsia="Times New Roman" w:cs="Times New Roman"/>
          <w:sz w:val="26"/>
          <w:szCs w:val="26"/>
          <w:lang w:eastAsia="ru-RU"/>
        </w:rPr>
        <w:t xml:space="preserve">. Победителями конкурса признаются участники, набравшие наибольшее количество баллов по итогам коллегиальной оценки эссе всеми членами </w:t>
      </w:r>
      <w:r w:rsidRPr="004303DD">
        <w:rPr>
          <w:rFonts w:eastAsia="Times New Roman" w:cs="Times New Roman"/>
          <w:sz w:val="26"/>
          <w:szCs w:val="26"/>
          <w:lang w:val="ky-KG" w:eastAsia="ru-RU"/>
        </w:rPr>
        <w:t>Жюри</w:t>
      </w:r>
      <w:r w:rsidRPr="004303DD">
        <w:rPr>
          <w:rFonts w:eastAsia="Times New Roman" w:cs="Times New Roman"/>
          <w:sz w:val="26"/>
          <w:szCs w:val="26"/>
          <w:lang w:eastAsia="ru-RU"/>
        </w:rPr>
        <w:t>.</w:t>
      </w:r>
    </w:p>
    <w:p w14:paraId="6A2EFE9F" w14:textId="07023D2D" w:rsidR="00BB4CDC" w:rsidRPr="004303DD" w:rsidRDefault="00B81D1C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val="ky-KG" w:eastAsia="ru-RU"/>
        </w:rPr>
        <w:t>7</w:t>
      </w:r>
      <w:r w:rsidR="00BB4CDC" w:rsidRPr="004303DD">
        <w:rPr>
          <w:rFonts w:eastAsia="Times New Roman" w:cs="Times New Roman"/>
          <w:sz w:val="26"/>
          <w:szCs w:val="26"/>
          <w:lang w:eastAsia="ru-RU"/>
        </w:rPr>
        <w:t>.8. Решение Жюри оформляется протоколом, который подписывается председателем и членами Жюри, принимавшими участие в заседании.</w:t>
      </w:r>
    </w:p>
    <w:p w14:paraId="54CAE18E" w14:textId="7ECD6252" w:rsidR="009B7176" w:rsidRPr="00C241E1" w:rsidRDefault="00B81D1C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val="ky-KG" w:eastAsia="ru-RU"/>
        </w:rPr>
        <w:t>7</w:t>
      </w:r>
      <w:r w:rsidR="00BB4CDC" w:rsidRPr="004303DD">
        <w:rPr>
          <w:rFonts w:eastAsia="Times New Roman" w:cs="Times New Roman"/>
          <w:sz w:val="26"/>
          <w:szCs w:val="26"/>
          <w:lang w:eastAsia="ru-RU"/>
        </w:rPr>
        <w:t>.9. Решение Жюри является основанием для определения победителей Конкурса и их награждения.</w:t>
      </w:r>
    </w:p>
    <w:p w14:paraId="7E6A62AB" w14:textId="77777777" w:rsidR="00834AF8" w:rsidRPr="00C241E1" w:rsidRDefault="00834AF8" w:rsidP="00BB4CDC">
      <w:p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063BE8B2" w14:textId="77777777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8. Порядок проведения и критерии оценки Конкурса</w:t>
      </w:r>
    </w:p>
    <w:p w14:paraId="435A9B8D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8.1. Конкурс проводится в следующие этапы:</w:t>
      </w:r>
    </w:p>
    <w:p w14:paraId="060E547B" w14:textId="77777777" w:rsidR="009B7176" w:rsidRPr="004303DD" w:rsidRDefault="009B7176" w:rsidP="00834AF8">
      <w:pPr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прием конкурсных работ и заявок;</w:t>
      </w:r>
    </w:p>
    <w:p w14:paraId="6ECBA781" w14:textId="77777777" w:rsidR="009B7176" w:rsidRPr="004303DD" w:rsidRDefault="009B7176" w:rsidP="00834AF8">
      <w:pPr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предварительное рассмотрение представленных материалов;</w:t>
      </w:r>
    </w:p>
    <w:p w14:paraId="15E6023E" w14:textId="77777777" w:rsidR="009B7176" w:rsidRPr="004303DD" w:rsidRDefault="009B7176" w:rsidP="00834AF8">
      <w:pPr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оценка конкурсных работ Жюри;</w:t>
      </w:r>
    </w:p>
    <w:p w14:paraId="33F0BA19" w14:textId="77777777" w:rsidR="009B7176" w:rsidRPr="004303DD" w:rsidRDefault="009B7176" w:rsidP="00834AF8">
      <w:pPr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определение победителей;</w:t>
      </w:r>
    </w:p>
    <w:p w14:paraId="3520260D" w14:textId="77777777" w:rsidR="009B7176" w:rsidRPr="004303DD" w:rsidRDefault="009B7176" w:rsidP="00834AF8">
      <w:pPr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утверждение результатов Конкурса;</w:t>
      </w:r>
    </w:p>
    <w:p w14:paraId="2D6099D0" w14:textId="77777777" w:rsidR="009B7176" w:rsidRPr="004303DD" w:rsidRDefault="009B7176" w:rsidP="00834AF8">
      <w:pPr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награждение победителей;</w:t>
      </w:r>
    </w:p>
    <w:p w14:paraId="6DF99946" w14:textId="77777777" w:rsidR="009B7176" w:rsidRPr="004303DD" w:rsidRDefault="009B7176" w:rsidP="00834AF8">
      <w:pPr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after="0"/>
        <w:ind w:left="0"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публикация лучших конкурсных работ в порядке, установленном Организатором.</w:t>
      </w:r>
    </w:p>
    <w:p w14:paraId="1B7A1508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8.2. Оценка конкурсных работ осуществляется по следующим критериям:</w:t>
      </w:r>
    </w:p>
    <w:p w14:paraId="38594811" w14:textId="799CB41C" w:rsidR="00BB4CDC" w:rsidRPr="004303DD" w:rsidRDefault="00BB4CDC" w:rsidP="00834AF8">
      <w:pPr>
        <w:numPr>
          <w:ilvl w:val="0"/>
          <w:numId w:val="24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соответствие представленной работы жанру эссе</w:t>
      </w:r>
      <w:r w:rsidR="0006224E">
        <w:rPr>
          <w:rFonts w:eastAsia="Times New Roman" w:cs="Times New Roman"/>
          <w:sz w:val="26"/>
          <w:szCs w:val="26"/>
          <w:lang w:val="ky-KG" w:eastAsia="ru-RU"/>
        </w:rPr>
        <w:t>;</w:t>
      </w:r>
    </w:p>
    <w:p w14:paraId="3ED6DA58" w14:textId="0BB68EBC" w:rsidR="00BB4CDC" w:rsidRPr="004303DD" w:rsidRDefault="00BB4CDC" w:rsidP="00834AF8">
      <w:pPr>
        <w:numPr>
          <w:ilvl w:val="0"/>
          <w:numId w:val="24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 xml:space="preserve"> глубина раскрытия и последовательность изложения</w:t>
      </w:r>
      <w:r w:rsidRPr="004303DD">
        <w:rPr>
          <w:rFonts w:eastAsia="Times New Roman" w:cs="Times New Roman"/>
          <w:sz w:val="26"/>
          <w:szCs w:val="26"/>
          <w:lang w:val="ky-KG" w:eastAsia="ru-RU"/>
        </w:rPr>
        <w:t xml:space="preserve"> темы</w:t>
      </w:r>
      <w:r w:rsidR="0006224E">
        <w:rPr>
          <w:rFonts w:eastAsia="Times New Roman" w:cs="Times New Roman"/>
          <w:sz w:val="26"/>
          <w:szCs w:val="26"/>
          <w:lang w:val="ky-KG" w:eastAsia="ru-RU"/>
        </w:rPr>
        <w:t>;</w:t>
      </w:r>
    </w:p>
    <w:p w14:paraId="6BE52E04" w14:textId="76CA2D45" w:rsidR="00BB4CDC" w:rsidRPr="004303DD" w:rsidRDefault="00BB4CDC" w:rsidP="00834AF8">
      <w:pPr>
        <w:numPr>
          <w:ilvl w:val="0"/>
          <w:numId w:val="24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 xml:space="preserve"> соответствие содержания эссе заявленной тематике</w:t>
      </w:r>
      <w:r w:rsidR="0006224E">
        <w:rPr>
          <w:rFonts w:eastAsia="Times New Roman" w:cs="Times New Roman"/>
          <w:sz w:val="26"/>
          <w:szCs w:val="26"/>
          <w:lang w:val="ky-KG" w:eastAsia="ru-RU"/>
        </w:rPr>
        <w:t>;</w:t>
      </w:r>
    </w:p>
    <w:p w14:paraId="621CE470" w14:textId="77777777" w:rsidR="009B7176" w:rsidRPr="004303DD" w:rsidRDefault="009B7176" w:rsidP="00834AF8">
      <w:pPr>
        <w:numPr>
          <w:ilvl w:val="0"/>
          <w:numId w:val="24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наличие и аргументированность собственной позиции автора;</w:t>
      </w:r>
    </w:p>
    <w:p w14:paraId="6AC1CDC6" w14:textId="77777777" w:rsidR="00BB4CDC" w:rsidRPr="004303DD" w:rsidRDefault="009B7176" w:rsidP="00834AF8">
      <w:pPr>
        <w:numPr>
          <w:ilvl w:val="0"/>
          <w:numId w:val="24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грамотность, логичность и стилистическое оформление.</w:t>
      </w:r>
      <w:r w:rsidR="00BB4CDC" w:rsidRPr="004303DD">
        <w:rPr>
          <w:sz w:val="26"/>
          <w:szCs w:val="26"/>
        </w:rPr>
        <w:t xml:space="preserve"> </w:t>
      </w:r>
    </w:p>
    <w:p w14:paraId="5923EEF7" w14:textId="1965575A" w:rsidR="009B7176" w:rsidRPr="004303DD" w:rsidRDefault="009B7176" w:rsidP="00057E67">
      <w:pPr>
        <w:shd w:val="clear" w:color="auto" w:fill="FFFFFF"/>
        <w:spacing w:after="0"/>
        <w:ind w:firstLine="36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 xml:space="preserve">8.3. Каждый критерий оценивается </w:t>
      </w:r>
      <w:r w:rsidR="00F256FE" w:rsidRPr="004303DD">
        <w:rPr>
          <w:rFonts w:eastAsia="Times New Roman" w:cs="Times New Roman"/>
          <w:sz w:val="26"/>
          <w:szCs w:val="26"/>
          <w:lang w:eastAsia="ru-RU"/>
        </w:rPr>
        <w:t xml:space="preserve">по </w:t>
      </w:r>
      <w:r w:rsidR="00F256FE">
        <w:rPr>
          <w:rFonts w:eastAsia="Times New Roman" w:cs="Times New Roman"/>
          <w:sz w:val="26"/>
          <w:szCs w:val="26"/>
          <w:lang w:val="ky-KG" w:eastAsia="ru-RU"/>
        </w:rPr>
        <w:t>пятибальной</w:t>
      </w:r>
      <w:r w:rsidRPr="004303DD">
        <w:rPr>
          <w:rFonts w:eastAsia="Times New Roman" w:cs="Times New Roman"/>
          <w:sz w:val="26"/>
          <w:szCs w:val="26"/>
          <w:lang w:eastAsia="ru-RU"/>
        </w:rPr>
        <w:t xml:space="preserve"> системе.</w:t>
      </w:r>
    </w:p>
    <w:p w14:paraId="2D2D3E21" w14:textId="52985B8B" w:rsidR="009B7176" w:rsidRPr="00C241E1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8.</w:t>
      </w:r>
      <w:r w:rsidR="00834AF8" w:rsidRPr="004303DD">
        <w:rPr>
          <w:rFonts w:eastAsia="Times New Roman" w:cs="Times New Roman"/>
          <w:sz w:val="26"/>
          <w:szCs w:val="26"/>
          <w:lang w:eastAsia="ru-RU"/>
        </w:rPr>
        <w:t>4</w:t>
      </w:r>
      <w:r w:rsidR="00B81D1C" w:rsidRPr="004303DD">
        <w:rPr>
          <w:rFonts w:eastAsia="Times New Roman" w:cs="Times New Roman"/>
          <w:sz w:val="26"/>
          <w:szCs w:val="26"/>
          <w:lang w:val="ky-KG" w:eastAsia="ru-RU"/>
        </w:rPr>
        <w:t xml:space="preserve">. </w:t>
      </w:r>
      <w:r w:rsidRPr="004303DD">
        <w:rPr>
          <w:rFonts w:eastAsia="Times New Roman" w:cs="Times New Roman"/>
          <w:sz w:val="26"/>
          <w:szCs w:val="26"/>
          <w:lang w:eastAsia="ru-RU"/>
        </w:rPr>
        <w:t>Результаты Конкурса размещаются Организатором на официальном интернет-ресурсе и/или официальных информационных ресурсах Организатора в порядке, установленном законодательством Кыргызской Республики.</w:t>
      </w:r>
    </w:p>
    <w:p w14:paraId="3E0DCC4B" w14:textId="77777777" w:rsidR="00834AF8" w:rsidRPr="00C241E1" w:rsidRDefault="00834AF8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60ADB061" w14:textId="77777777" w:rsidR="004303DD" w:rsidRPr="00C241E1" w:rsidRDefault="004303DD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3BB5453D" w14:textId="77777777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lastRenderedPageBreak/>
        <w:t>9. Права и обязанности участников Конкурса</w:t>
      </w:r>
    </w:p>
    <w:p w14:paraId="342E196A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9.1. Участники Конкурса имеют право:</w:t>
      </w:r>
    </w:p>
    <w:p w14:paraId="6791D2B2" w14:textId="77777777" w:rsidR="009B7176" w:rsidRPr="004303DD" w:rsidRDefault="009B7176" w:rsidP="00834AF8">
      <w:pPr>
        <w:numPr>
          <w:ilvl w:val="0"/>
          <w:numId w:val="18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получить информацию об условиях и порядке проведения Конкурса;</w:t>
      </w:r>
    </w:p>
    <w:p w14:paraId="604CD2AD" w14:textId="77777777" w:rsidR="009B7176" w:rsidRPr="004303DD" w:rsidRDefault="009B7176" w:rsidP="00834AF8">
      <w:pPr>
        <w:numPr>
          <w:ilvl w:val="0"/>
          <w:numId w:val="18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представить конкурсную работу в соответствии с требованиями настоящего Положения;</w:t>
      </w:r>
    </w:p>
    <w:p w14:paraId="7E3B12C8" w14:textId="77777777" w:rsidR="009B7176" w:rsidRPr="004303DD" w:rsidRDefault="009B7176" w:rsidP="00834AF8">
      <w:pPr>
        <w:numPr>
          <w:ilvl w:val="0"/>
          <w:numId w:val="18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получить сертификат участника при принятии Организатором соответствующего решения;</w:t>
      </w:r>
    </w:p>
    <w:p w14:paraId="3B4C7DFD" w14:textId="77777777" w:rsidR="009B7176" w:rsidRPr="004303DD" w:rsidRDefault="009B7176" w:rsidP="00834AF8">
      <w:pPr>
        <w:numPr>
          <w:ilvl w:val="0"/>
          <w:numId w:val="18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быть награжденными в случае признания победителями Конкурса.</w:t>
      </w:r>
    </w:p>
    <w:p w14:paraId="008A2C27" w14:textId="77777777" w:rsidR="009B7176" w:rsidRPr="004303DD" w:rsidRDefault="009B7176" w:rsidP="00834AF8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9.2. Участники Конкурса обязаны:</w:t>
      </w:r>
    </w:p>
    <w:p w14:paraId="4FCC9475" w14:textId="77777777" w:rsidR="009B7176" w:rsidRPr="004303DD" w:rsidRDefault="009B7176" w:rsidP="00834AF8">
      <w:pPr>
        <w:numPr>
          <w:ilvl w:val="0"/>
          <w:numId w:val="19"/>
        </w:numPr>
        <w:shd w:val="clear" w:color="auto" w:fill="FFFFFF"/>
        <w:tabs>
          <w:tab w:val="clear" w:pos="720"/>
        </w:tabs>
        <w:spacing w:after="0"/>
        <w:ind w:left="0" w:firstLine="425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соблюдать требования настоящего Положения;</w:t>
      </w:r>
    </w:p>
    <w:p w14:paraId="7668207F" w14:textId="77777777" w:rsidR="009B7176" w:rsidRPr="004303DD" w:rsidRDefault="009B7176" w:rsidP="00834AF8">
      <w:pPr>
        <w:numPr>
          <w:ilvl w:val="0"/>
          <w:numId w:val="19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представлять достоверные сведения;</w:t>
      </w:r>
    </w:p>
    <w:p w14:paraId="13B3A532" w14:textId="77777777" w:rsidR="009B7176" w:rsidRPr="004303DD" w:rsidRDefault="009B7176" w:rsidP="00834AF8">
      <w:pPr>
        <w:numPr>
          <w:ilvl w:val="0"/>
          <w:numId w:val="19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самостоятельно выполнять конкурсную работу;</w:t>
      </w:r>
    </w:p>
    <w:p w14:paraId="6DD528C8" w14:textId="77777777" w:rsidR="009B7176" w:rsidRPr="004303DD" w:rsidRDefault="009B7176" w:rsidP="00834AF8">
      <w:pPr>
        <w:numPr>
          <w:ilvl w:val="0"/>
          <w:numId w:val="19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соблюдать законодательство Кыргызской Республики в сфере авторского права и смежных прав;</w:t>
      </w:r>
    </w:p>
    <w:p w14:paraId="4BA9BEAC" w14:textId="77777777" w:rsidR="009B7176" w:rsidRPr="004303DD" w:rsidRDefault="009B7176" w:rsidP="00834AF8">
      <w:pPr>
        <w:numPr>
          <w:ilvl w:val="0"/>
          <w:numId w:val="19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соблюдать установленные сроки представления конкурсных работ.</w:t>
      </w:r>
    </w:p>
    <w:p w14:paraId="67CE6597" w14:textId="77777777" w:rsidR="00834AF8" w:rsidRPr="004303DD" w:rsidRDefault="00834AF8" w:rsidP="004303DD">
      <w:pPr>
        <w:shd w:val="clear" w:color="auto" w:fill="FFFFFF"/>
        <w:spacing w:after="0"/>
        <w:ind w:left="72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4A04B96E" w14:textId="77777777" w:rsidR="009B7176" w:rsidRPr="004303DD" w:rsidRDefault="009B7176" w:rsidP="00247B75">
      <w:pPr>
        <w:shd w:val="clear" w:color="auto" w:fill="FFFFFF"/>
        <w:spacing w:after="0"/>
        <w:ind w:firstLine="360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10. Финансирование Конкурса</w:t>
      </w:r>
    </w:p>
    <w:p w14:paraId="324A8ED9" w14:textId="0C0CE168" w:rsidR="009B7176" w:rsidRPr="00057E67" w:rsidRDefault="00057E67" w:rsidP="00057E67">
      <w:pPr>
        <w:shd w:val="clear" w:color="auto" w:fill="FFFFFF"/>
        <w:spacing w:after="0"/>
        <w:ind w:firstLine="360"/>
        <w:jc w:val="both"/>
        <w:rPr>
          <w:rFonts w:eastAsia="Times New Roman" w:cs="Times New Roman"/>
          <w:sz w:val="26"/>
          <w:szCs w:val="26"/>
          <w:lang w:eastAsia="ru-RU"/>
        </w:rPr>
      </w:pPr>
      <w:r w:rsidRPr="00057E67">
        <w:rPr>
          <w:rFonts w:eastAsia="Times New Roman" w:cs="Times New Roman"/>
          <w:sz w:val="26"/>
          <w:szCs w:val="26"/>
          <w:lang w:eastAsia="ru-RU"/>
        </w:rPr>
        <w:t>10</w:t>
      </w:r>
      <w:r>
        <w:rPr>
          <w:rFonts w:eastAsia="Times New Roman" w:cs="Times New Roman"/>
          <w:sz w:val="26"/>
          <w:szCs w:val="26"/>
          <w:lang w:val="ky-KG" w:eastAsia="ru-RU"/>
        </w:rPr>
        <w:t xml:space="preserve">.1. </w:t>
      </w:r>
      <w:r w:rsidR="009B7176" w:rsidRPr="00057E67">
        <w:rPr>
          <w:rFonts w:eastAsia="Times New Roman" w:cs="Times New Roman"/>
          <w:sz w:val="26"/>
          <w:szCs w:val="26"/>
          <w:lang w:eastAsia="ru-RU"/>
        </w:rPr>
        <w:t>Финансирование мероприятий, связанных с организацией и проведением Конкурса, осуществляется за счет средств Государственного фонда интеллектуальной собственности при Министерстве науки, высшего образования и инноваций Кыргызской Республики в пределах средств, предусмотренных на соответствующие цели, а также иных источников, не запрещенных законодательством Кыргызской Республики.</w:t>
      </w:r>
    </w:p>
    <w:p w14:paraId="2B479B43" w14:textId="68468A6A" w:rsidR="007F242C" w:rsidRPr="00057E67" w:rsidRDefault="00057E67" w:rsidP="00057E67">
      <w:pPr>
        <w:shd w:val="clear" w:color="auto" w:fill="FFFFFF"/>
        <w:spacing w:after="0"/>
        <w:ind w:firstLine="360"/>
        <w:jc w:val="both"/>
        <w:rPr>
          <w:rFonts w:eastAsia="Times New Roman" w:cs="Times New Roman"/>
          <w:sz w:val="26"/>
          <w:szCs w:val="26"/>
          <w:lang w:val="ky-KG" w:eastAsia="ru-RU"/>
        </w:rPr>
      </w:pPr>
      <w:r>
        <w:rPr>
          <w:rFonts w:eastAsia="Times New Roman" w:cs="Times New Roman"/>
          <w:sz w:val="26"/>
          <w:szCs w:val="26"/>
          <w:lang w:val="ky-KG" w:eastAsia="ru-RU"/>
        </w:rPr>
        <w:t xml:space="preserve">10.2. </w:t>
      </w:r>
      <w:r w:rsidR="009B7176" w:rsidRPr="00057E67">
        <w:rPr>
          <w:rFonts w:eastAsia="Times New Roman" w:cs="Times New Roman"/>
          <w:sz w:val="26"/>
          <w:szCs w:val="26"/>
          <w:lang w:eastAsia="ru-RU"/>
        </w:rPr>
        <w:t>За счет средств, предусмотренных пунктом 10.1 настоящего Положения, могут осуществляться расходы на изготовление сертификатов участников, дипломов победителей, приобретение памятных призов, информационное и организационное обеспечение Конкурса и иные расходы, связанные с его проведением.</w:t>
      </w:r>
    </w:p>
    <w:p w14:paraId="14ADF6B5" w14:textId="77777777" w:rsidR="00834AF8" w:rsidRPr="004303DD" w:rsidRDefault="00834AF8" w:rsidP="00834AF8">
      <w:pPr>
        <w:pStyle w:val="a5"/>
        <w:shd w:val="clear" w:color="auto" w:fill="FFFFFF"/>
        <w:spacing w:after="0"/>
        <w:ind w:left="567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2DA236EE" w14:textId="77777777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11. Награждение победителей</w:t>
      </w:r>
    </w:p>
    <w:p w14:paraId="432204A1" w14:textId="3DD3002B" w:rsidR="009B7176" w:rsidRPr="00057E67" w:rsidRDefault="00057E67" w:rsidP="00057E67">
      <w:pPr>
        <w:shd w:val="clear" w:color="auto" w:fill="FFFFFF"/>
        <w:spacing w:after="0"/>
        <w:ind w:firstLine="360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val="ky-KG" w:eastAsia="ru-RU"/>
        </w:rPr>
        <w:t xml:space="preserve">11.1. </w:t>
      </w:r>
      <w:r w:rsidR="009B7176" w:rsidRPr="00057E67">
        <w:rPr>
          <w:rFonts w:eastAsia="Times New Roman" w:cs="Times New Roman"/>
          <w:sz w:val="26"/>
          <w:szCs w:val="26"/>
          <w:lang w:eastAsia="ru-RU"/>
        </w:rPr>
        <w:t>Награждение победителей Конкурса осуществляется на основании решения Жюри, оформленного соответствующим протоколом.</w:t>
      </w:r>
    </w:p>
    <w:p w14:paraId="0B1868DC" w14:textId="514143C7" w:rsidR="009B7176" w:rsidRPr="00057E67" w:rsidRDefault="00057E67" w:rsidP="00057E67">
      <w:pPr>
        <w:pStyle w:val="a5"/>
        <w:numPr>
          <w:ilvl w:val="1"/>
          <w:numId w:val="29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val="ky-KG" w:eastAsia="ru-RU"/>
        </w:rPr>
        <w:t xml:space="preserve">. </w:t>
      </w:r>
      <w:r w:rsidR="009B7176" w:rsidRPr="00057E67">
        <w:rPr>
          <w:rFonts w:eastAsia="Times New Roman" w:cs="Times New Roman"/>
          <w:sz w:val="26"/>
          <w:szCs w:val="26"/>
          <w:lang w:eastAsia="ru-RU"/>
        </w:rPr>
        <w:t>Победителям Конкурса вручаются дипломы и памятные призы.</w:t>
      </w:r>
    </w:p>
    <w:p w14:paraId="427B87A1" w14:textId="1294BFB0" w:rsidR="009B7176" w:rsidRPr="00057E67" w:rsidRDefault="00057E67" w:rsidP="00057E67">
      <w:pPr>
        <w:shd w:val="clear" w:color="auto" w:fill="FFFFFF"/>
        <w:spacing w:after="0"/>
        <w:ind w:firstLine="360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val="ky-KG" w:eastAsia="ru-RU"/>
        </w:rPr>
        <w:t xml:space="preserve">11.3. </w:t>
      </w:r>
      <w:r w:rsidR="009B7176" w:rsidRPr="00057E67">
        <w:rPr>
          <w:rFonts w:eastAsia="Times New Roman" w:cs="Times New Roman"/>
          <w:sz w:val="26"/>
          <w:szCs w:val="26"/>
          <w:lang w:eastAsia="ru-RU"/>
        </w:rPr>
        <w:t>Количество победителей и размер (стоимость) памятных призов определяются Организатором с учетом имеющихся финансовых средств и условий проведения Конкурса.</w:t>
      </w:r>
    </w:p>
    <w:p w14:paraId="180EFED0" w14:textId="6A39B502" w:rsidR="009B7176" w:rsidRPr="00057E67" w:rsidRDefault="009B7176" w:rsidP="00057E67">
      <w:pPr>
        <w:pStyle w:val="a5"/>
        <w:numPr>
          <w:ilvl w:val="1"/>
          <w:numId w:val="30"/>
        </w:num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057E67">
        <w:rPr>
          <w:rFonts w:eastAsia="Times New Roman" w:cs="Times New Roman"/>
          <w:sz w:val="26"/>
          <w:szCs w:val="26"/>
          <w:lang w:eastAsia="ru-RU"/>
        </w:rPr>
        <w:t xml:space="preserve">Участникам Конкурса </w:t>
      </w:r>
      <w:proofErr w:type="spellStart"/>
      <w:r w:rsidRPr="00057E67">
        <w:rPr>
          <w:rFonts w:eastAsia="Times New Roman" w:cs="Times New Roman"/>
          <w:sz w:val="26"/>
          <w:szCs w:val="26"/>
          <w:lang w:eastAsia="ru-RU"/>
        </w:rPr>
        <w:t>вруча</w:t>
      </w:r>
      <w:proofErr w:type="spellEnd"/>
      <w:r w:rsidR="00B81D1C" w:rsidRPr="00057E67">
        <w:rPr>
          <w:rFonts w:eastAsia="Times New Roman" w:cs="Times New Roman"/>
          <w:sz w:val="26"/>
          <w:szCs w:val="26"/>
          <w:lang w:val="ky-KG" w:eastAsia="ru-RU"/>
        </w:rPr>
        <w:t>ю</w:t>
      </w:r>
      <w:proofErr w:type="spellStart"/>
      <w:r w:rsidRPr="00057E67">
        <w:rPr>
          <w:rFonts w:eastAsia="Times New Roman" w:cs="Times New Roman"/>
          <w:sz w:val="26"/>
          <w:szCs w:val="26"/>
          <w:lang w:eastAsia="ru-RU"/>
        </w:rPr>
        <w:t>тся</w:t>
      </w:r>
      <w:proofErr w:type="spellEnd"/>
      <w:r w:rsidRPr="00057E67">
        <w:rPr>
          <w:rFonts w:eastAsia="Times New Roman" w:cs="Times New Roman"/>
          <w:sz w:val="26"/>
          <w:szCs w:val="26"/>
          <w:lang w:eastAsia="ru-RU"/>
        </w:rPr>
        <w:t xml:space="preserve"> сертификаты об участии.</w:t>
      </w:r>
    </w:p>
    <w:p w14:paraId="7B5A1414" w14:textId="77777777" w:rsidR="00834AF8" w:rsidRPr="004303DD" w:rsidRDefault="00834AF8" w:rsidP="00834AF8">
      <w:pPr>
        <w:pStyle w:val="a5"/>
        <w:shd w:val="clear" w:color="auto" w:fill="FFFFFF"/>
        <w:spacing w:after="0"/>
        <w:ind w:left="426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5375822" w14:textId="77777777" w:rsidR="00247B75" w:rsidRPr="004303DD" w:rsidRDefault="00247B75" w:rsidP="00247B75">
      <w:pPr>
        <w:pStyle w:val="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4303DD">
        <w:rPr>
          <w:sz w:val="26"/>
          <w:szCs w:val="26"/>
        </w:rPr>
        <w:t>12. Обработка персональных данных</w:t>
      </w:r>
    </w:p>
    <w:p w14:paraId="673D0E74" w14:textId="1D4A533D" w:rsidR="00247B75" w:rsidRPr="004303DD" w:rsidRDefault="00057E67" w:rsidP="00057E6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  <w:lang w:val="ky-KG"/>
        </w:rPr>
        <w:t xml:space="preserve">12.1. </w:t>
      </w:r>
      <w:r w:rsidR="00247B75" w:rsidRPr="004303DD">
        <w:rPr>
          <w:sz w:val="26"/>
          <w:szCs w:val="26"/>
        </w:rPr>
        <w:t>Обработка персональных данных участников Конкурса осуществляется Организатором в соответствии с Цифровым кодексом Кыргызской Республики и иными нормативными правовыми актами Кыргызской Республики в сфере защиты персональных данных.</w:t>
      </w:r>
    </w:p>
    <w:p w14:paraId="2C606CF5" w14:textId="005CC66A" w:rsidR="00247B75" w:rsidRPr="004303DD" w:rsidRDefault="00057E67" w:rsidP="00057E6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  <w:lang w:val="ky-KG"/>
        </w:rPr>
        <w:t xml:space="preserve">12.2. </w:t>
      </w:r>
      <w:r w:rsidR="00247B75" w:rsidRPr="004303DD">
        <w:rPr>
          <w:sz w:val="26"/>
          <w:szCs w:val="26"/>
        </w:rPr>
        <w:t>Персональные данные участников обрабатываются исключительно в целях организации и проведения Конкурса, оценки конкурсных работ, подведения итогов, награждения победителей и информирования о результатах Конкурса.</w:t>
      </w:r>
    </w:p>
    <w:p w14:paraId="0A40AD4D" w14:textId="330E681C" w:rsidR="00247B75" w:rsidRPr="004303DD" w:rsidRDefault="00057E67" w:rsidP="00057E6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  <w:lang w:val="ky-KG"/>
        </w:rPr>
        <w:lastRenderedPageBreak/>
        <w:t xml:space="preserve">12.3. </w:t>
      </w:r>
      <w:r w:rsidR="00247B75" w:rsidRPr="004303DD">
        <w:rPr>
          <w:sz w:val="26"/>
          <w:szCs w:val="26"/>
        </w:rPr>
        <w:t>Организатор обеспечивает конфиденциальность и защиту персональных данных участников в соответствии с законодательством Кыргызской Республики.</w:t>
      </w:r>
    </w:p>
    <w:p w14:paraId="6E452296" w14:textId="050D513A" w:rsidR="00247B75" w:rsidRPr="004303DD" w:rsidRDefault="00057E67" w:rsidP="00057E6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  <w:lang w:val="ky-KG"/>
        </w:rPr>
        <w:t xml:space="preserve">12.4. </w:t>
      </w:r>
      <w:r w:rsidR="00247B75" w:rsidRPr="004303DD">
        <w:rPr>
          <w:sz w:val="26"/>
          <w:szCs w:val="26"/>
        </w:rPr>
        <w:t>В случаях, предусмотренных законодательством Кыргызской Республики, обработка персональных данных осуществляется на основании согласия участника либо его законного представителя.</w:t>
      </w:r>
    </w:p>
    <w:p w14:paraId="6CE8AE59" w14:textId="77777777" w:rsidR="00247B75" w:rsidRPr="004303DD" w:rsidRDefault="00247B75" w:rsidP="009B7176">
      <w:pPr>
        <w:shd w:val="clear" w:color="auto" w:fill="FFFFFF"/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44CC356" w14:textId="5DD96068" w:rsidR="009B7176" w:rsidRPr="004303DD" w:rsidRDefault="009B7176" w:rsidP="00247B75">
      <w:pPr>
        <w:shd w:val="clear" w:color="auto" w:fill="FFFFFF"/>
        <w:spacing w:after="0"/>
        <w:ind w:firstLine="708"/>
        <w:jc w:val="both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1</w:t>
      </w:r>
      <w:r w:rsidR="00247B75" w:rsidRPr="004303DD">
        <w:rPr>
          <w:rFonts w:eastAsia="Times New Roman" w:cs="Times New Roman"/>
          <w:b/>
          <w:bCs/>
          <w:sz w:val="26"/>
          <w:szCs w:val="26"/>
          <w:lang w:val="ky-KG" w:eastAsia="ru-RU"/>
        </w:rPr>
        <w:t>3</w:t>
      </w:r>
      <w:r w:rsidRPr="004303DD">
        <w:rPr>
          <w:rFonts w:eastAsia="Times New Roman" w:cs="Times New Roman"/>
          <w:b/>
          <w:bCs/>
          <w:sz w:val="26"/>
          <w:szCs w:val="26"/>
          <w:lang w:eastAsia="ru-RU"/>
        </w:rPr>
        <w:t>. Заключительные положения</w:t>
      </w:r>
    </w:p>
    <w:p w14:paraId="3FEEB49A" w14:textId="2559DF2A" w:rsidR="009B7176" w:rsidRPr="00057E67" w:rsidRDefault="00057E67" w:rsidP="00057E67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val="ky-KG" w:eastAsia="ru-RU"/>
        </w:rPr>
        <w:t xml:space="preserve">13.1. </w:t>
      </w:r>
      <w:r w:rsidR="009B7176" w:rsidRPr="00057E67">
        <w:rPr>
          <w:rFonts w:eastAsia="Times New Roman" w:cs="Times New Roman"/>
          <w:sz w:val="26"/>
          <w:szCs w:val="26"/>
          <w:lang w:eastAsia="ru-RU"/>
        </w:rPr>
        <w:t>Вопросы, не урегулированные настоящим Положением, разрешаются в соответствии с законодательством Кыргызской Республики.</w:t>
      </w:r>
    </w:p>
    <w:p w14:paraId="43934340" w14:textId="4D942085" w:rsidR="009B7176" w:rsidRPr="00057E67" w:rsidRDefault="00057E67" w:rsidP="00057E67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val="ky-KG" w:eastAsia="ru-RU"/>
        </w:rPr>
        <w:t xml:space="preserve">13.2. </w:t>
      </w:r>
      <w:r w:rsidR="009B7176" w:rsidRPr="00057E67">
        <w:rPr>
          <w:rFonts w:eastAsia="Times New Roman" w:cs="Times New Roman"/>
          <w:sz w:val="26"/>
          <w:szCs w:val="26"/>
          <w:lang w:eastAsia="ru-RU"/>
        </w:rPr>
        <w:t>В случае внесения изменений в законодательство Кыргызской Республики, регулирующее вопросы, связанные с проведением Конкурса, настоящее Положение применяется в части, не противоречащей законодательству Кыргызской Республики.</w:t>
      </w:r>
    </w:p>
    <w:p w14:paraId="0387B6C9" w14:textId="09D0FE76" w:rsidR="009B7176" w:rsidRPr="00057E67" w:rsidRDefault="00057E67" w:rsidP="00057E67">
      <w:pPr>
        <w:shd w:val="clear" w:color="auto" w:fill="FFFFFF"/>
        <w:spacing w:after="0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val="ky-KG" w:eastAsia="ru-RU"/>
        </w:rPr>
        <w:t xml:space="preserve">13.3. </w:t>
      </w:r>
      <w:r w:rsidR="009B7176" w:rsidRPr="00057E67">
        <w:rPr>
          <w:rFonts w:eastAsia="Times New Roman" w:cs="Times New Roman"/>
          <w:sz w:val="26"/>
          <w:szCs w:val="26"/>
          <w:lang w:eastAsia="ru-RU"/>
        </w:rPr>
        <w:t>Изменения и дополнения в настоящее Положение вносятся в порядке, установленном для его утверждения.</w:t>
      </w:r>
    </w:p>
    <w:p w14:paraId="087BE9E8" w14:textId="77777777" w:rsidR="009B7176" w:rsidRPr="004303DD" w:rsidRDefault="009B7176" w:rsidP="009B7176">
      <w:pPr>
        <w:spacing w:after="0"/>
        <w:jc w:val="both"/>
        <w:rPr>
          <w:rFonts w:cs="Times New Roman"/>
          <w:sz w:val="26"/>
          <w:szCs w:val="26"/>
        </w:rPr>
      </w:pPr>
    </w:p>
    <w:p w14:paraId="6114894B" w14:textId="6BE3FABA" w:rsidR="002D0834" w:rsidRPr="004303DD" w:rsidRDefault="002D0834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2416B4C6" w14:textId="1621C582" w:rsidR="002D0834" w:rsidRPr="004303DD" w:rsidRDefault="002D0834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28A2BAD5" w14:textId="05E65679" w:rsidR="002D0834" w:rsidRPr="004303DD" w:rsidRDefault="002D0834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090124E" w14:textId="621B3CEF" w:rsidR="002D0834" w:rsidRPr="004303DD" w:rsidRDefault="002D0834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2DDDE053" w14:textId="532C17E7" w:rsidR="00B30C73" w:rsidRPr="004303DD" w:rsidRDefault="00B30C73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5D9DDA40" w14:textId="0BCAA138" w:rsidR="009B7176" w:rsidRPr="004303DD" w:rsidRDefault="009B7176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7979E42" w14:textId="0E9F3DAB" w:rsidR="009B7176" w:rsidRPr="004303DD" w:rsidRDefault="009B7176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361C2B4F" w14:textId="77777777" w:rsidR="00B81D1C" w:rsidRPr="004303DD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7810CA15" w14:textId="77777777" w:rsidR="00B81D1C" w:rsidRPr="004303DD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31FBF49D" w14:textId="77777777" w:rsidR="00B81D1C" w:rsidRPr="004303DD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2C50EEE7" w14:textId="77777777" w:rsidR="00B81D1C" w:rsidRPr="004303DD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1FD810C0" w14:textId="77777777" w:rsidR="00B81D1C" w:rsidRPr="004303DD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1A736F7D" w14:textId="77777777" w:rsidR="00B81D1C" w:rsidRPr="004303DD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700141EF" w14:textId="77777777" w:rsidR="00B81D1C" w:rsidRPr="004303DD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16110828" w14:textId="77777777" w:rsidR="00B81D1C" w:rsidRPr="00C241E1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19833A0B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444E25A0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5A4BE386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268B4378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15006693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02DD9C34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3E8E5140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668D223F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3BE516F3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5C879D73" w14:textId="77777777" w:rsidR="00834AF8" w:rsidRPr="00C241E1" w:rsidRDefault="00834AF8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CF1DF29" w14:textId="77777777" w:rsidR="004303DD" w:rsidRPr="00C241E1" w:rsidRDefault="004303DD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54141B15" w14:textId="77777777" w:rsidR="004303DD" w:rsidRPr="00C241E1" w:rsidRDefault="004303DD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521BB0C5" w14:textId="77777777" w:rsidR="004303DD" w:rsidRPr="00C241E1" w:rsidRDefault="004303DD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FE2D0F0" w14:textId="77777777" w:rsidR="004303DD" w:rsidRPr="00C241E1" w:rsidRDefault="004303DD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08114D37" w14:textId="1ACBE656" w:rsidR="009B7176" w:rsidRPr="00C241E1" w:rsidRDefault="009B7176" w:rsidP="0068323D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7D5A50C" w14:textId="77777777" w:rsidR="00961C7F" w:rsidRDefault="00961C7F" w:rsidP="009B7176">
      <w:pPr>
        <w:spacing w:after="333"/>
        <w:ind w:right="54"/>
        <w:jc w:val="right"/>
        <w:rPr>
          <w:rFonts w:eastAsia="Times New Roman" w:cs="Times New Roman"/>
          <w:b/>
          <w:sz w:val="26"/>
          <w:szCs w:val="26"/>
        </w:rPr>
      </w:pPr>
    </w:p>
    <w:p w14:paraId="713243BF" w14:textId="72B27F32" w:rsidR="009B7176" w:rsidRPr="004303DD" w:rsidRDefault="009B7176" w:rsidP="009B7176">
      <w:pPr>
        <w:spacing w:after="333"/>
        <w:ind w:right="54"/>
        <w:jc w:val="right"/>
        <w:rPr>
          <w:rFonts w:cs="Times New Roman"/>
          <w:sz w:val="26"/>
          <w:szCs w:val="26"/>
        </w:rPr>
      </w:pPr>
      <w:r w:rsidRPr="004303DD">
        <w:rPr>
          <w:rFonts w:eastAsia="Times New Roman" w:cs="Times New Roman"/>
          <w:b/>
          <w:sz w:val="26"/>
          <w:szCs w:val="26"/>
        </w:rPr>
        <w:lastRenderedPageBreak/>
        <w:t xml:space="preserve">Приложение 1 </w:t>
      </w:r>
    </w:p>
    <w:p w14:paraId="305DFCBC" w14:textId="77777777" w:rsidR="009B7176" w:rsidRPr="004303DD" w:rsidRDefault="009B7176" w:rsidP="00961C7F">
      <w:pPr>
        <w:pStyle w:val="1"/>
        <w:spacing w:before="0" w:beforeAutospacing="0" w:after="0" w:afterAutospacing="0"/>
        <w:ind w:left="270" w:right="332"/>
        <w:jc w:val="center"/>
        <w:rPr>
          <w:b w:val="0"/>
          <w:bCs w:val="0"/>
          <w:sz w:val="26"/>
          <w:szCs w:val="26"/>
        </w:rPr>
      </w:pPr>
      <w:r w:rsidRPr="004303DD">
        <w:rPr>
          <w:sz w:val="26"/>
          <w:szCs w:val="26"/>
        </w:rPr>
        <w:t>ЗАЯВКА</w:t>
      </w:r>
    </w:p>
    <w:p w14:paraId="20B58600" w14:textId="77777777" w:rsidR="009B7176" w:rsidRPr="004303DD" w:rsidRDefault="009B7176" w:rsidP="00961C7F">
      <w:pPr>
        <w:pStyle w:val="1"/>
        <w:spacing w:before="0" w:beforeAutospacing="0" w:after="380"/>
        <w:ind w:left="270" w:right="332"/>
        <w:jc w:val="center"/>
        <w:rPr>
          <w:b w:val="0"/>
          <w:bCs w:val="0"/>
          <w:sz w:val="26"/>
          <w:szCs w:val="26"/>
        </w:rPr>
      </w:pPr>
      <w:r w:rsidRPr="004303DD">
        <w:rPr>
          <w:sz w:val="26"/>
          <w:szCs w:val="26"/>
        </w:rPr>
        <w:t xml:space="preserve">  на участие в конкурсе эссе  </w:t>
      </w:r>
    </w:p>
    <w:tbl>
      <w:tblPr>
        <w:tblStyle w:val="TableGrid"/>
        <w:tblW w:w="9573" w:type="dxa"/>
        <w:tblInd w:w="-108" w:type="dxa"/>
        <w:tblCellMar>
          <w:top w:w="9" w:type="dxa"/>
          <w:left w:w="108" w:type="dxa"/>
          <w:right w:w="40" w:type="dxa"/>
        </w:tblCellMar>
        <w:tblLook w:val="04A0" w:firstRow="1" w:lastRow="0" w:firstColumn="1" w:lastColumn="0" w:noHBand="0" w:noVBand="1"/>
      </w:tblPr>
      <w:tblGrid>
        <w:gridCol w:w="3476"/>
        <w:gridCol w:w="6097"/>
      </w:tblGrid>
      <w:tr w:rsidR="009B7176" w:rsidRPr="004303DD" w14:paraId="4E774871" w14:textId="77777777" w:rsidTr="00DC71EC">
        <w:trPr>
          <w:trHeight w:val="154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6F56" w14:textId="77777777" w:rsidR="009B7176" w:rsidRPr="004303DD" w:rsidRDefault="009B7176" w:rsidP="00DC71EC">
            <w:pPr>
              <w:pStyle w:val="a6"/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 xml:space="preserve">Фамилия, имя, отчество </w:t>
            </w:r>
          </w:p>
          <w:p w14:paraId="7FD61F10" w14:textId="77777777" w:rsidR="009B7176" w:rsidRPr="004303DD" w:rsidRDefault="009B7176" w:rsidP="00DC71EC">
            <w:pPr>
              <w:pStyle w:val="a6"/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 xml:space="preserve">(полностью)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AD82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9B7176" w:rsidRPr="004303DD" w14:paraId="22F1E377" w14:textId="77777777" w:rsidTr="00DC71EC">
        <w:trPr>
          <w:trHeight w:val="1077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E653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  <w:lang w:val="ky-KG"/>
              </w:rPr>
              <w:t>Область</w:t>
            </w:r>
            <w:r w:rsidRPr="004303DD">
              <w:rPr>
                <w:rFonts w:cs="Times New Roman"/>
                <w:sz w:val="26"/>
                <w:szCs w:val="26"/>
              </w:rPr>
              <w:t xml:space="preserve"> /город  /  или район</w:t>
            </w:r>
          </w:p>
          <w:p w14:paraId="42EADEBC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  <w:lang w:val="ky-KG"/>
              </w:rPr>
              <w:t>(адрес полностью)</w:t>
            </w:r>
            <w:r w:rsidRPr="004303DD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B14E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9B7176" w:rsidRPr="004303DD" w14:paraId="68820DF3" w14:textId="77777777" w:rsidTr="00DC71EC">
        <w:trPr>
          <w:trHeight w:val="1077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15D0" w14:textId="77777777" w:rsidR="009B7176" w:rsidRPr="004303DD" w:rsidRDefault="009B7176" w:rsidP="00DC71EC">
            <w:pPr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4303DD">
              <w:rPr>
                <w:rFonts w:eastAsia="Times New Roman" w:cs="Times New Roman"/>
                <w:sz w:val="26"/>
                <w:szCs w:val="26"/>
              </w:rPr>
              <w:t>Адрес места проживания:</w:t>
            </w:r>
          </w:p>
          <w:p w14:paraId="62418E46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  <w:lang w:val="ky-KG"/>
              </w:rPr>
            </w:pP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F8BD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</w:p>
        </w:tc>
      </w:tr>
      <w:tr w:rsidR="009B7176" w:rsidRPr="004303DD" w14:paraId="52D94691" w14:textId="77777777" w:rsidTr="00DC71EC">
        <w:trPr>
          <w:trHeight w:val="1077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1252" w14:textId="5C8D947F" w:rsidR="009B7176" w:rsidRPr="004303DD" w:rsidRDefault="009B7176" w:rsidP="00961C7F">
            <w:pPr>
              <w:rPr>
                <w:rFonts w:eastAsia="Times New Roman" w:cs="Times New Roman"/>
                <w:sz w:val="26"/>
                <w:szCs w:val="26"/>
              </w:rPr>
            </w:pPr>
            <w:r w:rsidRPr="004303DD">
              <w:rPr>
                <w:rFonts w:eastAsia="Times New Roman" w:cs="Times New Roman"/>
                <w:sz w:val="26"/>
                <w:szCs w:val="26"/>
              </w:rPr>
              <w:t>Наименование</w:t>
            </w:r>
            <w:r w:rsidR="00961C7F">
              <w:rPr>
                <w:rFonts w:eastAsia="Times New Roman" w:cs="Times New Roman"/>
                <w:sz w:val="26"/>
                <w:szCs w:val="26"/>
                <w:lang w:val="ky-KG"/>
              </w:rPr>
              <w:t xml:space="preserve"> </w:t>
            </w:r>
            <w:r w:rsidRPr="004303DD">
              <w:rPr>
                <w:rFonts w:eastAsia="Times New Roman" w:cs="Times New Roman"/>
                <w:sz w:val="26"/>
                <w:szCs w:val="26"/>
              </w:rPr>
              <w:t>учебного заведения:</w:t>
            </w:r>
          </w:p>
          <w:p w14:paraId="13F1B4F9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  <w:lang w:val="ky-KG"/>
              </w:rPr>
            </w:pP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7E7D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</w:p>
        </w:tc>
      </w:tr>
      <w:tr w:rsidR="009B7176" w:rsidRPr="004303DD" w14:paraId="6B2F8BF6" w14:textId="77777777" w:rsidTr="00DC71EC">
        <w:trPr>
          <w:trHeight w:val="867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1B9D" w14:textId="1AC701D0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  <w:lang w:val="ky-KG"/>
              </w:rPr>
              <w:t xml:space="preserve"> Учащийся, </w:t>
            </w:r>
            <w:r w:rsidR="00B81D1C" w:rsidRPr="004303DD">
              <w:rPr>
                <w:rFonts w:cs="Times New Roman"/>
                <w:sz w:val="26"/>
                <w:szCs w:val="26"/>
              </w:rPr>
              <w:t>студент</w:t>
            </w:r>
            <w:r w:rsidRPr="004303DD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484D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9B7176" w:rsidRPr="004303DD" w14:paraId="165E1712" w14:textId="77777777" w:rsidTr="00DC71EC">
        <w:trPr>
          <w:trHeight w:val="72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3BFA" w14:textId="77777777" w:rsidR="009B7176" w:rsidRPr="004303DD" w:rsidRDefault="009B7176" w:rsidP="00DC71EC">
            <w:pPr>
              <w:pStyle w:val="a6"/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  <w:lang w:val="ky-KG"/>
              </w:rPr>
              <w:t>Тема</w:t>
            </w:r>
            <w:r w:rsidRPr="004303DD">
              <w:rPr>
                <w:rFonts w:cs="Times New Roman"/>
                <w:sz w:val="26"/>
                <w:szCs w:val="26"/>
              </w:rPr>
              <w:t xml:space="preserve"> эссе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B6F7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9B7176" w:rsidRPr="004303DD" w14:paraId="1E4A2FDF" w14:textId="77777777" w:rsidTr="00DC71EC">
        <w:trPr>
          <w:trHeight w:val="691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D240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>Е-</w:t>
            </w:r>
            <w:proofErr w:type="spellStart"/>
            <w:r w:rsidRPr="004303DD">
              <w:rPr>
                <w:rFonts w:cs="Times New Roman"/>
                <w:sz w:val="26"/>
                <w:szCs w:val="26"/>
              </w:rPr>
              <w:t>mail</w:t>
            </w:r>
            <w:proofErr w:type="spellEnd"/>
            <w:r w:rsidRPr="004303DD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AA61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  <w:tr w:rsidR="009B7176" w:rsidRPr="004303DD" w14:paraId="23471C15" w14:textId="77777777" w:rsidTr="00DC71EC">
        <w:trPr>
          <w:trHeight w:val="69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2F64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 xml:space="preserve">Телефон для контакта 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DDB3" w14:textId="77777777" w:rsidR="009B7176" w:rsidRPr="004303DD" w:rsidRDefault="009B7176" w:rsidP="00DC71EC">
            <w:pPr>
              <w:rPr>
                <w:rFonts w:cs="Times New Roman"/>
                <w:sz w:val="26"/>
                <w:szCs w:val="26"/>
              </w:rPr>
            </w:pPr>
            <w:r w:rsidRPr="004303DD">
              <w:rPr>
                <w:rFonts w:cs="Times New Roman"/>
                <w:sz w:val="26"/>
                <w:szCs w:val="26"/>
              </w:rPr>
              <w:t xml:space="preserve"> </w:t>
            </w:r>
          </w:p>
        </w:tc>
      </w:tr>
    </w:tbl>
    <w:p w14:paraId="518597DE" w14:textId="77777777" w:rsidR="00961C7F" w:rsidRDefault="00961C7F" w:rsidP="009B7176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7A0D1570" w14:textId="3E86B975" w:rsidR="009B7176" w:rsidRPr="004303DD" w:rsidRDefault="009B7176" w:rsidP="00961C7F">
      <w:pPr>
        <w:spacing w:after="0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Подтверждаю, что представленная мной конкурсная работа является самостоятельной и оригинальной.</w:t>
      </w:r>
    </w:p>
    <w:p w14:paraId="04EDAA3E" w14:textId="122989C4" w:rsidR="009B7176" w:rsidRDefault="009B7176" w:rsidP="0006224E">
      <w:pPr>
        <w:spacing w:after="0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С условиями проведения Конкурса и требованиями настоящего Положения ознакомлен(а) и согласен(на).</w:t>
      </w:r>
    </w:p>
    <w:p w14:paraId="6C0C4324" w14:textId="41C53E63" w:rsidR="00961C7F" w:rsidRPr="00961C7F" w:rsidRDefault="00961C7F" w:rsidP="00961C7F">
      <w:pPr>
        <w:spacing w:before="240"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«</w:t>
      </w:r>
      <w:r>
        <w:rPr>
          <w:rFonts w:eastAsia="Times New Roman" w:cs="Times New Roman"/>
          <w:sz w:val="26"/>
          <w:szCs w:val="26"/>
          <w:lang w:val="ky-KG" w:eastAsia="ru-RU"/>
        </w:rPr>
        <w:t>______</w:t>
      </w:r>
      <w:r w:rsidRPr="004303DD">
        <w:rPr>
          <w:rFonts w:eastAsia="Times New Roman" w:cs="Times New Roman"/>
          <w:sz w:val="26"/>
          <w:szCs w:val="26"/>
          <w:lang w:eastAsia="ru-RU"/>
        </w:rPr>
        <w:t>» ________________</w:t>
      </w:r>
      <w:r>
        <w:rPr>
          <w:rFonts w:eastAsia="Times New Roman" w:cs="Times New Roman"/>
          <w:sz w:val="26"/>
          <w:szCs w:val="26"/>
          <w:lang w:val="ky-KG" w:eastAsia="ru-RU"/>
        </w:rPr>
        <w:t xml:space="preserve"> 2026 г</w:t>
      </w:r>
      <w:r w:rsidR="0006224E">
        <w:rPr>
          <w:rFonts w:eastAsia="Times New Roman" w:cs="Times New Roman"/>
          <w:sz w:val="26"/>
          <w:szCs w:val="26"/>
          <w:lang w:val="ky-KG" w:eastAsia="ru-RU"/>
        </w:rPr>
        <w:t>.</w:t>
      </w:r>
    </w:p>
    <w:p w14:paraId="2CA8B955" w14:textId="44BEF00F" w:rsidR="009B7176" w:rsidRPr="004303DD" w:rsidRDefault="009B7176" w:rsidP="00961C7F">
      <w:pPr>
        <w:spacing w:before="240"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Подпись участника: ______________________</w:t>
      </w:r>
    </w:p>
    <w:p w14:paraId="5FDABD2E" w14:textId="2D78B829" w:rsidR="009B7176" w:rsidRPr="004303DD" w:rsidRDefault="009B7176" w:rsidP="00961C7F">
      <w:pPr>
        <w:spacing w:before="240"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4303DD">
        <w:rPr>
          <w:rFonts w:eastAsia="Times New Roman" w:cs="Times New Roman"/>
          <w:sz w:val="26"/>
          <w:szCs w:val="26"/>
          <w:lang w:eastAsia="ru-RU"/>
        </w:rPr>
        <w:t>Ф.И.О.: __________________________________</w:t>
      </w:r>
    </w:p>
    <w:p w14:paraId="65987C9A" w14:textId="77777777" w:rsidR="009B7176" w:rsidRPr="004303DD" w:rsidRDefault="009B7176" w:rsidP="009B7176">
      <w:pPr>
        <w:spacing w:after="0"/>
        <w:ind w:firstLine="709"/>
        <w:jc w:val="both"/>
        <w:rPr>
          <w:rFonts w:cs="Times New Roman"/>
          <w:sz w:val="26"/>
          <w:szCs w:val="26"/>
        </w:rPr>
      </w:pPr>
    </w:p>
    <w:p w14:paraId="1B50434B" w14:textId="77777777" w:rsidR="009B7176" w:rsidRPr="004303DD" w:rsidRDefault="009B7176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07AD9331" w14:textId="46F72D69" w:rsidR="00B81D1C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1395FFFF" w14:textId="77777777" w:rsidR="0006224E" w:rsidRPr="004303DD" w:rsidRDefault="0006224E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6A7121E9" w14:textId="77777777" w:rsidR="0006224E" w:rsidRDefault="0006224E" w:rsidP="00AD6445">
      <w:pPr>
        <w:spacing w:after="0"/>
        <w:jc w:val="right"/>
        <w:rPr>
          <w:rFonts w:eastAsia="Times New Roman" w:cs="Times New Roman"/>
          <w:b/>
          <w:bCs/>
          <w:sz w:val="26"/>
          <w:szCs w:val="26"/>
          <w:lang w:val="ky-KG" w:eastAsia="ru-RU"/>
        </w:rPr>
      </w:pPr>
    </w:p>
    <w:p w14:paraId="4F02C732" w14:textId="77777777" w:rsidR="0006224E" w:rsidRDefault="0006224E" w:rsidP="00AD6445">
      <w:pPr>
        <w:spacing w:after="0"/>
        <w:jc w:val="right"/>
        <w:rPr>
          <w:rFonts w:eastAsia="Times New Roman" w:cs="Times New Roman"/>
          <w:b/>
          <w:bCs/>
          <w:sz w:val="26"/>
          <w:szCs w:val="26"/>
          <w:lang w:val="ky-KG" w:eastAsia="ru-RU"/>
        </w:rPr>
      </w:pPr>
    </w:p>
    <w:p w14:paraId="440D6842" w14:textId="112EE48E" w:rsidR="00B81D1C" w:rsidRPr="00961C7F" w:rsidRDefault="00AD6445" w:rsidP="00AD6445">
      <w:pPr>
        <w:spacing w:after="0"/>
        <w:jc w:val="right"/>
        <w:rPr>
          <w:rFonts w:eastAsia="Times New Roman" w:cs="Times New Roman"/>
          <w:sz w:val="24"/>
          <w:szCs w:val="24"/>
          <w:lang w:val="ky-KG" w:eastAsia="ru-RU"/>
        </w:rPr>
      </w:pPr>
      <w:r w:rsidRPr="00961C7F">
        <w:rPr>
          <w:rFonts w:eastAsia="Times New Roman" w:cs="Times New Roman"/>
          <w:b/>
          <w:bCs/>
          <w:sz w:val="26"/>
          <w:szCs w:val="26"/>
          <w:lang w:val="ky-KG" w:eastAsia="ru-RU"/>
        </w:rPr>
        <w:lastRenderedPageBreak/>
        <w:t>Приложение 2</w:t>
      </w:r>
    </w:p>
    <w:p w14:paraId="407AA133" w14:textId="77777777" w:rsidR="00B81D1C" w:rsidRPr="004303DD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p w14:paraId="24A0D690" w14:textId="77777777" w:rsidR="00D72E02" w:rsidRPr="00961C7F" w:rsidRDefault="00D72E02" w:rsidP="00D72E02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961C7F">
        <w:rPr>
          <w:sz w:val="26"/>
          <w:szCs w:val="26"/>
        </w:rPr>
        <w:t>Типовая форма</w:t>
      </w:r>
    </w:p>
    <w:p w14:paraId="49542A5A" w14:textId="77777777" w:rsidR="00D72E02" w:rsidRPr="00961C7F" w:rsidRDefault="00D72E02" w:rsidP="00D72E02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961C7F">
        <w:rPr>
          <w:sz w:val="26"/>
          <w:szCs w:val="26"/>
        </w:rPr>
        <w:t>согласия на сбор и обработку персональных данных</w:t>
      </w:r>
    </w:p>
    <w:p w14:paraId="3CE9A8F2" w14:textId="77777777" w:rsidR="00D72E02" w:rsidRPr="00DC1506" w:rsidRDefault="00D72E02" w:rsidP="00D72E02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r w:rsidRPr="00351421">
        <w:t>Я</w:t>
      </w:r>
      <w:r w:rsidRPr="00DC1506">
        <w:rPr>
          <w:sz w:val="28"/>
          <w:szCs w:val="28"/>
        </w:rPr>
        <w:t>,________________________________________________________________________________________________________________________________</w:t>
      </w:r>
      <w:r>
        <w:rPr>
          <w:sz w:val="28"/>
          <w:szCs w:val="28"/>
        </w:rPr>
        <w:t xml:space="preserve">__ </w:t>
      </w:r>
      <w:r w:rsidRPr="00DC1506">
        <w:rPr>
          <w:i/>
          <w:iCs/>
          <w:sz w:val="20"/>
          <w:szCs w:val="20"/>
        </w:rPr>
        <w:t>(фамилия, имя, отчество (если таковое имеется))</w:t>
      </w:r>
    </w:p>
    <w:p w14:paraId="6B03151E" w14:textId="77777777" w:rsidR="00D72E02" w:rsidRDefault="00D72E02" w:rsidP="00D72E02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r w:rsidRPr="00DC1506">
        <w:rPr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DC1506">
        <w:rPr>
          <w:i/>
          <w:iCs/>
          <w:sz w:val="20"/>
          <w:szCs w:val="20"/>
        </w:rPr>
        <w:t>(дата рождения, идентификационный номер /номер документа, удостоверяющего личность)</w:t>
      </w:r>
    </w:p>
    <w:p w14:paraId="704E0B7E" w14:textId="77777777" w:rsidR="00D72E02" w:rsidRDefault="00D72E02" w:rsidP="00D72E02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351421">
        <w:t xml:space="preserve">Контактные </w:t>
      </w:r>
      <w:proofErr w:type="gramStart"/>
      <w:r w:rsidRPr="00351421">
        <w:t>данные:</w:t>
      </w:r>
      <w:r w:rsidRPr="00DC1506">
        <w:rPr>
          <w:sz w:val="28"/>
          <w:szCs w:val="28"/>
        </w:rPr>
        <w:t>_</w:t>
      </w:r>
      <w:proofErr w:type="gramEnd"/>
      <w:r w:rsidRPr="00DC1506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 xml:space="preserve">______ </w:t>
      </w:r>
      <w:r w:rsidRPr="00DC1506">
        <w:rPr>
          <w:i/>
          <w:iCs/>
          <w:sz w:val="20"/>
          <w:szCs w:val="20"/>
        </w:rPr>
        <w:t>(телефон, электронная почта)</w:t>
      </w:r>
      <w:r w:rsidRPr="00DC1506">
        <w:rPr>
          <w:sz w:val="20"/>
          <w:szCs w:val="20"/>
        </w:rPr>
        <w:t xml:space="preserve"> </w:t>
      </w:r>
    </w:p>
    <w:p w14:paraId="7D1BDAAE" w14:textId="77777777" w:rsidR="00D72E02" w:rsidRDefault="00D72E02" w:rsidP="00D72E02">
      <w:pPr>
        <w:pStyle w:val="a3"/>
        <w:spacing w:before="0" w:beforeAutospacing="0" w:after="0" w:afterAutospacing="0"/>
        <w:jc w:val="both"/>
      </w:pPr>
      <w:r w:rsidRPr="00351421">
        <w:t xml:space="preserve">В соответствии с частями 1,4 и 5 статьи 79 Цифрового кодекса Кыргызской Республики, свободно, конкретно, </w:t>
      </w:r>
      <w:proofErr w:type="spellStart"/>
      <w:r w:rsidRPr="00351421">
        <w:t>информирован</w:t>
      </w:r>
      <w:r>
        <w:t>н</w:t>
      </w:r>
      <w:r w:rsidRPr="00351421">
        <w:t>о</w:t>
      </w:r>
      <w:proofErr w:type="spellEnd"/>
      <w:r w:rsidRPr="00351421">
        <w:t xml:space="preserve"> и сознательно даю согласие:</w:t>
      </w:r>
    </w:p>
    <w:p w14:paraId="30A1336F" w14:textId="77777777" w:rsidR="00D72E02" w:rsidRDefault="00D72E02" w:rsidP="00D72E02">
      <w:pPr>
        <w:pStyle w:val="a3"/>
        <w:spacing w:before="0" w:beforeAutospacing="0" w:after="0" w:afterAutospacing="0"/>
        <w:jc w:val="both"/>
      </w:pPr>
      <w:r w:rsidRPr="00351421">
        <w:t xml:space="preserve">Согласен (на) на обработку моих персональных данных в следующем объёме: </w:t>
      </w:r>
      <w:r w:rsidRPr="00DC1506">
        <w:rPr>
          <w:sz w:val="28"/>
          <w:szCs w:val="28"/>
        </w:rPr>
        <w:t>_________________________________________________________________</w:t>
      </w:r>
      <w:r w:rsidRPr="00351421">
        <w:t xml:space="preserve"> </w:t>
      </w:r>
      <w:r w:rsidRPr="00DC1506">
        <w:rPr>
          <w:sz w:val="28"/>
          <w:szCs w:val="28"/>
        </w:rPr>
        <w:t>_________________________________________________________________</w:t>
      </w:r>
      <w:r w:rsidRPr="00351421">
        <w:t xml:space="preserve"> </w:t>
      </w:r>
    </w:p>
    <w:p w14:paraId="333EE44B" w14:textId="77777777" w:rsidR="00D72E02" w:rsidRDefault="00D72E02" w:rsidP="00D72E02">
      <w:pPr>
        <w:pStyle w:val="a3"/>
        <w:spacing w:before="0" w:beforeAutospacing="0" w:after="0" w:afterAutospacing="0"/>
        <w:jc w:val="center"/>
      </w:pPr>
      <w:r w:rsidRPr="00351421">
        <w:rPr>
          <w:i/>
          <w:iCs/>
          <w:sz w:val="20"/>
          <w:szCs w:val="20"/>
        </w:rPr>
        <w:t>(наименование, адрес, контактные данные владельца записей, держателя)</w:t>
      </w:r>
    </w:p>
    <w:p w14:paraId="0EC8E937" w14:textId="77777777" w:rsidR="00D72E02" w:rsidRDefault="00D72E02" w:rsidP="00D72E02">
      <w:pPr>
        <w:pStyle w:val="a3"/>
        <w:spacing w:before="0" w:beforeAutospacing="0" w:after="0" w:afterAutospacing="0"/>
        <w:jc w:val="both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72E02" w14:paraId="60FD0D6F" w14:textId="77777777" w:rsidTr="00657C06">
        <w:tc>
          <w:tcPr>
            <w:tcW w:w="3114" w:type="dxa"/>
            <w:vAlign w:val="center"/>
          </w:tcPr>
          <w:p w14:paraId="4CA79FE6" w14:textId="77777777" w:rsidR="00D72E02" w:rsidRPr="00351421" w:rsidRDefault="00D72E02" w:rsidP="00657C06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51421">
              <w:rPr>
                <w:b/>
                <w:bCs/>
              </w:rPr>
              <w:t>Цель обработки</w:t>
            </w:r>
          </w:p>
        </w:tc>
        <w:tc>
          <w:tcPr>
            <w:tcW w:w="3115" w:type="dxa"/>
            <w:vAlign w:val="center"/>
          </w:tcPr>
          <w:p w14:paraId="55AE07E1" w14:textId="77777777" w:rsidR="00D72E02" w:rsidRPr="00351421" w:rsidRDefault="00D72E02" w:rsidP="00657C06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51421">
              <w:rPr>
                <w:b/>
                <w:bCs/>
              </w:rPr>
              <w:t>Перечень персональных данных</w:t>
            </w:r>
          </w:p>
        </w:tc>
        <w:tc>
          <w:tcPr>
            <w:tcW w:w="3115" w:type="dxa"/>
            <w:vAlign w:val="center"/>
          </w:tcPr>
          <w:p w14:paraId="10712DF7" w14:textId="77777777" w:rsidR="00D72E02" w:rsidRPr="00351421" w:rsidRDefault="00D72E02" w:rsidP="00657C06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51421">
              <w:rPr>
                <w:b/>
                <w:bCs/>
              </w:rPr>
              <w:t>Срок согласия</w:t>
            </w:r>
          </w:p>
        </w:tc>
      </w:tr>
      <w:tr w:rsidR="00D72E02" w14:paraId="4454BC51" w14:textId="77777777" w:rsidTr="00657C06">
        <w:tc>
          <w:tcPr>
            <w:tcW w:w="3114" w:type="dxa"/>
          </w:tcPr>
          <w:p w14:paraId="66F937B5" w14:textId="77777777" w:rsidR="00D72E02" w:rsidRDefault="00D72E02" w:rsidP="00657C06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115" w:type="dxa"/>
          </w:tcPr>
          <w:p w14:paraId="01DB1989" w14:textId="77777777" w:rsidR="00D72E02" w:rsidRDefault="00D72E02" w:rsidP="00657C06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115" w:type="dxa"/>
          </w:tcPr>
          <w:p w14:paraId="4D6F5D22" w14:textId="77777777" w:rsidR="00D72E02" w:rsidRDefault="00D72E02" w:rsidP="00657C06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72E02" w14:paraId="6F62BC7D" w14:textId="77777777" w:rsidTr="00657C06">
        <w:tc>
          <w:tcPr>
            <w:tcW w:w="3114" w:type="dxa"/>
          </w:tcPr>
          <w:p w14:paraId="01C94D8A" w14:textId="77777777" w:rsidR="00D72E02" w:rsidRDefault="00D72E02" w:rsidP="00657C06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115" w:type="dxa"/>
          </w:tcPr>
          <w:p w14:paraId="22B06001" w14:textId="77777777" w:rsidR="00D72E02" w:rsidRDefault="00D72E02" w:rsidP="00657C06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115" w:type="dxa"/>
          </w:tcPr>
          <w:p w14:paraId="635FDB08" w14:textId="77777777" w:rsidR="00D72E02" w:rsidRDefault="00D72E02" w:rsidP="00657C06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72E02" w14:paraId="3AB55CC6" w14:textId="77777777" w:rsidTr="00657C06">
        <w:tc>
          <w:tcPr>
            <w:tcW w:w="3114" w:type="dxa"/>
          </w:tcPr>
          <w:p w14:paraId="39E5E78B" w14:textId="77777777" w:rsidR="00D72E02" w:rsidRDefault="00D72E02" w:rsidP="00657C06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115" w:type="dxa"/>
          </w:tcPr>
          <w:p w14:paraId="43F09B22" w14:textId="77777777" w:rsidR="00D72E02" w:rsidRDefault="00D72E02" w:rsidP="00657C06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115" w:type="dxa"/>
          </w:tcPr>
          <w:p w14:paraId="007C46D0" w14:textId="77777777" w:rsidR="00D72E02" w:rsidRDefault="00D72E02" w:rsidP="00657C06">
            <w:pPr>
              <w:pStyle w:val="a3"/>
              <w:spacing w:before="0" w:beforeAutospacing="0" w:after="0" w:afterAutospacing="0"/>
              <w:jc w:val="both"/>
            </w:pPr>
          </w:p>
        </w:tc>
      </w:tr>
    </w:tbl>
    <w:p w14:paraId="5AB4EF25" w14:textId="77777777" w:rsidR="00D72E02" w:rsidRDefault="00D72E02" w:rsidP="00D72E02">
      <w:pPr>
        <w:pStyle w:val="a3"/>
        <w:spacing w:before="0" w:beforeAutospacing="0" w:after="0" w:afterAutospacing="0"/>
        <w:jc w:val="both"/>
      </w:pPr>
    </w:p>
    <w:p w14:paraId="6A47543A" w14:textId="77777777" w:rsidR="00D72E02" w:rsidRDefault="00D72E02" w:rsidP="00D72E02">
      <w:pPr>
        <w:pStyle w:val="a3"/>
        <w:spacing w:before="0" w:beforeAutospacing="0" w:after="0" w:afterAutospacing="0"/>
        <w:jc w:val="both"/>
      </w:pPr>
      <w:r w:rsidRPr="00351421">
        <w:t>Согласие даётся на совершение следующих действий с персональными данными:</w:t>
      </w:r>
    </w:p>
    <w:p w14:paraId="4D772397" w14:textId="77777777" w:rsidR="00D72E02" w:rsidRDefault="00D72E02" w:rsidP="00D72E02">
      <w:pPr>
        <w:pStyle w:val="a3"/>
        <w:spacing w:before="0" w:beforeAutospacing="0" w:after="240" w:afterAutospacing="0"/>
        <w:jc w:val="center"/>
      </w:pPr>
      <w:r w:rsidRPr="00DC1506">
        <w:rPr>
          <w:sz w:val="28"/>
          <w:szCs w:val="28"/>
        </w:rPr>
        <w:t>_________________________________________________________________</w:t>
      </w:r>
      <w:r w:rsidRPr="00351421">
        <w:t xml:space="preserve"> </w:t>
      </w:r>
      <w:r w:rsidRPr="00DC1506">
        <w:rPr>
          <w:sz w:val="28"/>
          <w:szCs w:val="28"/>
        </w:rPr>
        <w:t>_________________________________________________________________</w:t>
      </w:r>
      <w:r w:rsidRPr="00351421">
        <w:t xml:space="preserve"> </w:t>
      </w:r>
      <w:r w:rsidRPr="00351421">
        <w:rPr>
          <w:i/>
          <w:iCs/>
          <w:sz w:val="20"/>
          <w:szCs w:val="20"/>
        </w:rPr>
        <w:t>(сбор, запись, систематизация, накопление, хранение, уточнение, использование, передача, обезличивание, блокирование, удаление и иные действия в соответствии с целями обработки)</w:t>
      </w:r>
      <w:r w:rsidRPr="00351421">
        <w:rPr>
          <w:sz w:val="20"/>
          <w:szCs w:val="20"/>
        </w:rPr>
        <w:t xml:space="preserve"> </w:t>
      </w:r>
    </w:p>
    <w:p w14:paraId="6E9D2E9F" w14:textId="77777777" w:rsidR="00D72E02" w:rsidRDefault="00D72E02" w:rsidP="00D72E02">
      <w:pPr>
        <w:pStyle w:val="a3"/>
        <w:spacing w:before="0" w:beforeAutospacing="0" w:after="0" w:afterAutospacing="0"/>
        <w:jc w:val="both"/>
      </w:pPr>
      <w:r w:rsidRPr="00351421">
        <w:t xml:space="preserve">Сведения об обработчиках персональных данных (при наличии): </w:t>
      </w:r>
    </w:p>
    <w:p w14:paraId="1F1270A4" w14:textId="77777777" w:rsidR="00D72E02" w:rsidRDefault="00D72E02" w:rsidP="00D72E02">
      <w:pPr>
        <w:pStyle w:val="a3"/>
        <w:spacing w:before="0" w:beforeAutospacing="0" w:after="0" w:afterAutospacing="0"/>
        <w:jc w:val="center"/>
      </w:pPr>
      <w:r w:rsidRPr="00DC1506">
        <w:rPr>
          <w:sz w:val="28"/>
          <w:szCs w:val="28"/>
        </w:rPr>
        <w:t>_________________________________________________________________</w:t>
      </w:r>
      <w:r w:rsidRPr="00351421">
        <w:t xml:space="preserve"> </w:t>
      </w:r>
      <w:r w:rsidRPr="00351421">
        <w:rPr>
          <w:i/>
          <w:iCs/>
          <w:sz w:val="20"/>
          <w:szCs w:val="20"/>
        </w:rPr>
        <w:t>(наименование / ФИО и адрес обработчика)</w:t>
      </w:r>
      <w:r w:rsidRPr="00351421">
        <w:t xml:space="preserve"> </w:t>
      </w:r>
    </w:p>
    <w:p w14:paraId="21780631" w14:textId="77777777" w:rsidR="00D72E02" w:rsidRDefault="00D72E02" w:rsidP="00D72E02">
      <w:pPr>
        <w:pStyle w:val="a3"/>
        <w:spacing w:before="0" w:beforeAutospacing="0" w:after="0" w:afterAutospacing="0"/>
        <w:jc w:val="both"/>
      </w:pPr>
      <w:r w:rsidRPr="00351421">
        <w:t xml:space="preserve">Я ознакомлен(а) с тем, что: </w:t>
      </w:r>
    </w:p>
    <w:p w14:paraId="14924BA3" w14:textId="77777777" w:rsidR="00D72E02" w:rsidRDefault="00D72E02" w:rsidP="00D72E02">
      <w:pPr>
        <w:pStyle w:val="a3"/>
        <w:numPr>
          <w:ilvl w:val="0"/>
          <w:numId w:val="27"/>
        </w:numPr>
        <w:spacing w:before="0" w:beforeAutospacing="0" w:after="0" w:afterAutospacing="0"/>
        <w:jc w:val="both"/>
      </w:pPr>
      <w:r w:rsidRPr="00351421">
        <w:t xml:space="preserve">настоящее согласие действует с даты его подписания в течение срока, определённого владельцем записей для достижения цели обработки, если иное не установлено законодательством Кыргызской Республики; </w:t>
      </w:r>
    </w:p>
    <w:p w14:paraId="4B6C6AC8" w14:textId="77777777" w:rsidR="00D72E02" w:rsidRDefault="00D72E02" w:rsidP="00D72E02">
      <w:pPr>
        <w:pStyle w:val="a3"/>
        <w:numPr>
          <w:ilvl w:val="0"/>
          <w:numId w:val="27"/>
        </w:numPr>
        <w:spacing w:before="0" w:beforeAutospacing="0" w:after="0" w:afterAutospacing="0"/>
        <w:jc w:val="both"/>
      </w:pPr>
      <w:r w:rsidRPr="00351421">
        <w:t xml:space="preserve">в соответствии со статьёй 79 Цифрового кодекса Кыргызской Республики я вправе в любое время отозвать настоящее согласие; порядок отзыва не может быть более обременительным, чем порядок предоставления согласия; </w:t>
      </w:r>
    </w:p>
    <w:p w14:paraId="194947D6" w14:textId="77777777" w:rsidR="00D72E02" w:rsidRDefault="00D72E02" w:rsidP="00D72E02">
      <w:pPr>
        <w:pStyle w:val="a3"/>
        <w:numPr>
          <w:ilvl w:val="0"/>
          <w:numId w:val="27"/>
        </w:numPr>
        <w:spacing w:before="0" w:beforeAutospacing="0" w:after="0" w:afterAutospacing="0"/>
        <w:jc w:val="both"/>
      </w:pPr>
      <w:r w:rsidRPr="00351421">
        <w:t xml:space="preserve">отзыв согласия может быть осуществлён мной лично, моим законным или уполномоченным представителем путём подачи письменного заявления; </w:t>
      </w:r>
    </w:p>
    <w:p w14:paraId="2B5593AB" w14:textId="77777777" w:rsidR="00D72E02" w:rsidRDefault="00D72E02" w:rsidP="00D72E02">
      <w:pPr>
        <w:pStyle w:val="a3"/>
        <w:numPr>
          <w:ilvl w:val="0"/>
          <w:numId w:val="27"/>
        </w:numPr>
        <w:spacing w:before="0" w:beforeAutospacing="0" w:after="0" w:afterAutospacing="0"/>
        <w:jc w:val="both"/>
      </w:pPr>
      <w:r w:rsidRPr="00351421">
        <w:t xml:space="preserve">я обладаю правами субъекта персональных данных: на доступ к своим данным, их исправление, удаление и прекращение обработки в порядке, установленном законодательством. </w:t>
      </w:r>
    </w:p>
    <w:p w14:paraId="0D0EC012" w14:textId="77777777" w:rsidR="00D72E02" w:rsidRDefault="00D72E02" w:rsidP="00D72E02">
      <w:pPr>
        <w:pStyle w:val="a3"/>
        <w:spacing w:before="0" w:beforeAutospacing="0" w:after="0" w:afterAutospacing="0"/>
        <w:ind w:left="720"/>
        <w:jc w:val="both"/>
      </w:pPr>
    </w:p>
    <w:p w14:paraId="09EB27D1" w14:textId="77777777" w:rsidR="00D72E02" w:rsidRDefault="00D72E02" w:rsidP="00D72E02">
      <w:pPr>
        <w:pStyle w:val="a3"/>
        <w:spacing w:before="0" w:beforeAutospacing="0" w:after="0" w:afterAutospacing="0"/>
        <w:jc w:val="both"/>
      </w:pPr>
    </w:p>
    <w:p w14:paraId="1D633606" w14:textId="03F681EC" w:rsidR="00D72E02" w:rsidRDefault="00D72E02" w:rsidP="00D72E02">
      <w:pPr>
        <w:pStyle w:val="a3"/>
        <w:spacing w:before="0" w:beforeAutospacing="0" w:after="0" w:afterAutospacing="0"/>
        <w:jc w:val="both"/>
      </w:pPr>
      <w:r w:rsidRPr="00351421">
        <w:t>________________________</w:t>
      </w:r>
      <w:proofErr w:type="gramStart"/>
      <w:r w:rsidRPr="00351421">
        <w:t xml:space="preserve">_ </w:t>
      </w:r>
      <w:r>
        <w:t xml:space="preserve"> _</w:t>
      </w:r>
      <w:proofErr w:type="gramEnd"/>
      <w:r>
        <w:t xml:space="preserve">______________    </w:t>
      </w:r>
      <w:r w:rsidRPr="00351421">
        <w:t>«</w:t>
      </w:r>
      <w:r>
        <w:t>___</w:t>
      </w:r>
      <w:r w:rsidRPr="00351421">
        <w:t>»</w:t>
      </w:r>
      <w:r>
        <w:t xml:space="preserve"> ______________</w:t>
      </w:r>
      <w:r w:rsidRPr="00351421">
        <w:t>20</w:t>
      </w:r>
      <w:r w:rsidR="0006224E">
        <w:rPr>
          <w:lang w:val="ky-KG"/>
        </w:rPr>
        <w:t>_</w:t>
      </w:r>
      <w:r w:rsidRPr="00351421">
        <w:t xml:space="preserve">_г. </w:t>
      </w:r>
    </w:p>
    <w:p w14:paraId="021C4765" w14:textId="77777777" w:rsidR="00D72E02" w:rsidRPr="00351421" w:rsidRDefault="00D72E02" w:rsidP="00D72E02">
      <w:pPr>
        <w:pStyle w:val="a3"/>
        <w:spacing w:before="0" w:beforeAutospacing="0" w:after="0" w:afterAutospacing="0"/>
        <w:rPr>
          <w:i/>
          <w:iCs/>
          <w:sz w:val="22"/>
          <w:szCs w:val="22"/>
        </w:rPr>
      </w:pPr>
      <w:r>
        <w:rPr>
          <w:i/>
          <w:iCs/>
          <w:sz w:val="20"/>
          <w:szCs w:val="20"/>
        </w:rPr>
        <w:t xml:space="preserve">                           </w:t>
      </w:r>
      <w:r w:rsidRPr="00351421">
        <w:rPr>
          <w:i/>
          <w:iCs/>
          <w:sz w:val="20"/>
          <w:szCs w:val="20"/>
        </w:rPr>
        <w:t>(</w:t>
      </w:r>
      <w:proofErr w:type="gramStart"/>
      <w:r w:rsidRPr="00351421">
        <w:rPr>
          <w:i/>
          <w:iCs/>
          <w:sz w:val="20"/>
          <w:szCs w:val="20"/>
        </w:rPr>
        <w:t>ФИО)</w:t>
      </w:r>
      <w:r>
        <w:rPr>
          <w:i/>
          <w:iCs/>
          <w:sz w:val="20"/>
          <w:szCs w:val="20"/>
        </w:rPr>
        <w:t xml:space="preserve">   </w:t>
      </w:r>
      <w:proofErr w:type="gramEnd"/>
      <w:r>
        <w:rPr>
          <w:i/>
          <w:iCs/>
          <w:sz w:val="20"/>
          <w:szCs w:val="20"/>
        </w:rPr>
        <w:t xml:space="preserve">                        </w:t>
      </w:r>
      <w:r w:rsidRPr="00351421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   </w:t>
      </w:r>
      <w:r w:rsidRPr="00351421">
        <w:rPr>
          <w:i/>
          <w:iCs/>
          <w:sz w:val="20"/>
          <w:szCs w:val="20"/>
        </w:rPr>
        <w:t xml:space="preserve">(Подпись) </w:t>
      </w:r>
      <w:r>
        <w:rPr>
          <w:i/>
          <w:iCs/>
          <w:sz w:val="20"/>
          <w:szCs w:val="20"/>
        </w:rPr>
        <w:t xml:space="preserve">                                         </w:t>
      </w:r>
      <w:r w:rsidRPr="00351421">
        <w:rPr>
          <w:i/>
          <w:iCs/>
          <w:sz w:val="20"/>
          <w:szCs w:val="20"/>
        </w:rPr>
        <w:t>(Дата)</w:t>
      </w:r>
    </w:p>
    <w:p w14:paraId="745AC55F" w14:textId="77777777" w:rsidR="00B81D1C" w:rsidRPr="004303DD" w:rsidRDefault="00B81D1C" w:rsidP="0068323D">
      <w:pPr>
        <w:spacing w:after="0"/>
        <w:jc w:val="both"/>
        <w:rPr>
          <w:rFonts w:eastAsia="Times New Roman" w:cs="Times New Roman"/>
          <w:sz w:val="26"/>
          <w:szCs w:val="26"/>
          <w:lang w:val="ky-KG" w:eastAsia="ru-RU"/>
        </w:rPr>
      </w:pPr>
    </w:p>
    <w:sectPr w:rsidR="00B81D1C" w:rsidRPr="004303DD" w:rsidSect="004303DD">
      <w:footerReference w:type="default" r:id="rId7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CB72" w14:textId="77777777" w:rsidR="00495971" w:rsidRDefault="00495971" w:rsidP="00A4615C">
      <w:pPr>
        <w:spacing w:after="0"/>
      </w:pPr>
      <w:r>
        <w:separator/>
      </w:r>
    </w:p>
  </w:endnote>
  <w:endnote w:type="continuationSeparator" w:id="0">
    <w:p w14:paraId="5BCE8A24" w14:textId="77777777" w:rsidR="00495971" w:rsidRDefault="00495971" w:rsidP="00A461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0"/>
      </w:rPr>
      <w:id w:val="-689530453"/>
      <w:docPartObj>
        <w:docPartGallery w:val="Page Numbers (Bottom of Page)"/>
        <w:docPartUnique/>
      </w:docPartObj>
    </w:sdtPr>
    <w:sdtEndPr/>
    <w:sdtContent>
      <w:p w14:paraId="5AC4FEE8" w14:textId="639FEDCB" w:rsidR="00A4615C" w:rsidRPr="00961C7F" w:rsidRDefault="00A4615C">
        <w:pPr>
          <w:pStyle w:val="a9"/>
          <w:jc w:val="right"/>
          <w:rPr>
            <w:sz w:val="24"/>
            <w:szCs w:val="20"/>
          </w:rPr>
        </w:pPr>
        <w:r w:rsidRPr="00961C7F">
          <w:rPr>
            <w:sz w:val="24"/>
            <w:szCs w:val="20"/>
          </w:rPr>
          <w:fldChar w:fldCharType="begin"/>
        </w:r>
        <w:r w:rsidRPr="00961C7F">
          <w:rPr>
            <w:sz w:val="24"/>
            <w:szCs w:val="20"/>
          </w:rPr>
          <w:instrText>PAGE   \* MERGEFORMAT</w:instrText>
        </w:r>
        <w:r w:rsidRPr="00961C7F">
          <w:rPr>
            <w:sz w:val="24"/>
            <w:szCs w:val="20"/>
          </w:rPr>
          <w:fldChar w:fldCharType="separate"/>
        </w:r>
        <w:r w:rsidRPr="00961C7F">
          <w:rPr>
            <w:sz w:val="24"/>
            <w:szCs w:val="20"/>
          </w:rPr>
          <w:t>2</w:t>
        </w:r>
        <w:r w:rsidRPr="00961C7F">
          <w:rPr>
            <w:sz w:val="24"/>
            <w:szCs w:val="20"/>
          </w:rPr>
          <w:fldChar w:fldCharType="end"/>
        </w:r>
      </w:p>
    </w:sdtContent>
  </w:sdt>
  <w:p w14:paraId="7745EF76" w14:textId="77777777" w:rsidR="00A4615C" w:rsidRDefault="00A4615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388D2" w14:textId="77777777" w:rsidR="00495971" w:rsidRDefault="00495971" w:rsidP="00A4615C">
      <w:pPr>
        <w:spacing w:after="0"/>
      </w:pPr>
      <w:r>
        <w:separator/>
      </w:r>
    </w:p>
  </w:footnote>
  <w:footnote w:type="continuationSeparator" w:id="0">
    <w:p w14:paraId="6F576407" w14:textId="77777777" w:rsidR="00495971" w:rsidRDefault="00495971" w:rsidP="00A461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B0C92"/>
    <w:multiLevelType w:val="hybridMultilevel"/>
    <w:tmpl w:val="2AD44AA0"/>
    <w:lvl w:ilvl="0" w:tplc="280840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030FF"/>
    <w:multiLevelType w:val="multilevel"/>
    <w:tmpl w:val="A1BAF5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A5174"/>
    <w:multiLevelType w:val="multilevel"/>
    <w:tmpl w:val="4376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A03364"/>
    <w:multiLevelType w:val="multilevel"/>
    <w:tmpl w:val="51B644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944A19"/>
    <w:multiLevelType w:val="multilevel"/>
    <w:tmpl w:val="D548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63BC0"/>
    <w:multiLevelType w:val="multilevel"/>
    <w:tmpl w:val="A1BAF5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744B10"/>
    <w:multiLevelType w:val="multilevel"/>
    <w:tmpl w:val="D86C47C0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6BB12BA"/>
    <w:multiLevelType w:val="multilevel"/>
    <w:tmpl w:val="F9EA24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F54004"/>
    <w:multiLevelType w:val="multilevel"/>
    <w:tmpl w:val="5AAA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0A31E6"/>
    <w:multiLevelType w:val="multilevel"/>
    <w:tmpl w:val="874295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FD13B9"/>
    <w:multiLevelType w:val="multilevel"/>
    <w:tmpl w:val="86888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2D4422"/>
    <w:multiLevelType w:val="multilevel"/>
    <w:tmpl w:val="3BFEFB08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F333DD5"/>
    <w:multiLevelType w:val="multilevel"/>
    <w:tmpl w:val="AC0E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5E27C2"/>
    <w:multiLevelType w:val="multilevel"/>
    <w:tmpl w:val="F10A9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1722E"/>
    <w:multiLevelType w:val="multilevel"/>
    <w:tmpl w:val="3E269344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55876D4"/>
    <w:multiLevelType w:val="multilevel"/>
    <w:tmpl w:val="F9EA24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FD1C00"/>
    <w:multiLevelType w:val="hybridMultilevel"/>
    <w:tmpl w:val="D8FE3AC0"/>
    <w:lvl w:ilvl="0" w:tplc="280840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C3267E2"/>
    <w:multiLevelType w:val="multilevel"/>
    <w:tmpl w:val="3C70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DB5B63"/>
    <w:multiLevelType w:val="hybridMultilevel"/>
    <w:tmpl w:val="4D1CB8C6"/>
    <w:lvl w:ilvl="0" w:tplc="280840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94EFD"/>
    <w:multiLevelType w:val="multilevel"/>
    <w:tmpl w:val="A1BAF5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41582E"/>
    <w:multiLevelType w:val="multilevel"/>
    <w:tmpl w:val="654EBA24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5DBD7892"/>
    <w:multiLevelType w:val="multilevel"/>
    <w:tmpl w:val="87868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6F1B90"/>
    <w:multiLevelType w:val="multilevel"/>
    <w:tmpl w:val="F9EA24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344A80"/>
    <w:multiLevelType w:val="multilevel"/>
    <w:tmpl w:val="A1BAF5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13375D"/>
    <w:multiLevelType w:val="multilevel"/>
    <w:tmpl w:val="04EC4B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431B28"/>
    <w:multiLevelType w:val="multilevel"/>
    <w:tmpl w:val="A1BAF5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7B1DEB"/>
    <w:multiLevelType w:val="multilevel"/>
    <w:tmpl w:val="10E45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767378E3"/>
    <w:multiLevelType w:val="multilevel"/>
    <w:tmpl w:val="FE906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0531C7"/>
    <w:multiLevelType w:val="hybridMultilevel"/>
    <w:tmpl w:val="A8822FAE"/>
    <w:lvl w:ilvl="0" w:tplc="2F204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BF6A61"/>
    <w:multiLevelType w:val="multilevel"/>
    <w:tmpl w:val="CDBE8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396297"/>
    <w:multiLevelType w:val="multilevel"/>
    <w:tmpl w:val="2DF0C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7"/>
  </w:num>
  <w:num w:numId="3">
    <w:abstractNumId w:val="8"/>
  </w:num>
  <w:num w:numId="4">
    <w:abstractNumId w:val="10"/>
  </w:num>
  <w:num w:numId="5">
    <w:abstractNumId w:val="29"/>
  </w:num>
  <w:num w:numId="6">
    <w:abstractNumId w:val="27"/>
  </w:num>
  <w:num w:numId="7">
    <w:abstractNumId w:val="4"/>
  </w:num>
  <w:num w:numId="8">
    <w:abstractNumId w:val="13"/>
  </w:num>
  <w:num w:numId="9">
    <w:abstractNumId w:val="30"/>
  </w:num>
  <w:num w:numId="10">
    <w:abstractNumId w:val="21"/>
  </w:num>
  <w:num w:numId="11">
    <w:abstractNumId w:val="5"/>
  </w:num>
  <w:num w:numId="12">
    <w:abstractNumId w:val="19"/>
  </w:num>
  <w:num w:numId="13">
    <w:abstractNumId w:val="1"/>
  </w:num>
  <w:num w:numId="14">
    <w:abstractNumId w:val="23"/>
  </w:num>
  <w:num w:numId="15">
    <w:abstractNumId w:val="26"/>
  </w:num>
  <w:num w:numId="16">
    <w:abstractNumId w:val="25"/>
  </w:num>
  <w:num w:numId="17">
    <w:abstractNumId w:val="2"/>
  </w:num>
  <w:num w:numId="18">
    <w:abstractNumId w:val="24"/>
  </w:num>
  <w:num w:numId="19">
    <w:abstractNumId w:val="7"/>
  </w:num>
  <w:num w:numId="20">
    <w:abstractNumId w:val="18"/>
  </w:num>
  <w:num w:numId="21">
    <w:abstractNumId w:val="9"/>
  </w:num>
  <w:num w:numId="22">
    <w:abstractNumId w:val="3"/>
  </w:num>
  <w:num w:numId="23">
    <w:abstractNumId w:val="16"/>
  </w:num>
  <w:num w:numId="24">
    <w:abstractNumId w:val="22"/>
  </w:num>
  <w:num w:numId="25">
    <w:abstractNumId w:val="15"/>
  </w:num>
  <w:num w:numId="26">
    <w:abstractNumId w:val="0"/>
  </w:num>
  <w:num w:numId="27">
    <w:abstractNumId w:val="28"/>
  </w:num>
  <w:num w:numId="28">
    <w:abstractNumId w:val="6"/>
  </w:num>
  <w:num w:numId="29">
    <w:abstractNumId w:val="11"/>
  </w:num>
  <w:num w:numId="30">
    <w:abstractNumId w:val="14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73"/>
    <w:rsid w:val="00057E67"/>
    <w:rsid w:val="0006224E"/>
    <w:rsid w:val="000C4065"/>
    <w:rsid w:val="000D1A3B"/>
    <w:rsid w:val="001363F6"/>
    <w:rsid w:val="001B339B"/>
    <w:rsid w:val="001B4540"/>
    <w:rsid w:val="001B685E"/>
    <w:rsid w:val="002375A3"/>
    <w:rsid w:val="00247B75"/>
    <w:rsid w:val="002A4E43"/>
    <w:rsid w:val="002D0834"/>
    <w:rsid w:val="003305C0"/>
    <w:rsid w:val="003A1BF1"/>
    <w:rsid w:val="003E4942"/>
    <w:rsid w:val="004303DD"/>
    <w:rsid w:val="00462337"/>
    <w:rsid w:val="00463582"/>
    <w:rsid w:val="00495971"/>
    <w:rsid w:val="005159B3"/>
    <w:rsid w:val="005257EB"/>
    <w:rsid w:val="0054443B"/>
    <w:rsid w:val="005B6749"/>
    <w:rsid w:val="00615EA1"/>
    <w:rsid w:val="0064157D"/>
    <w:rsid w:val="0068323D"/>
    <w:rsid w:val="006C0B77"/>
    <w:rsid w:val="006E5CA5"/>
    <w:rsid w:val="007805B3"/>
    <w:rsid w:val="007F242C"/>
    <w:rsid w:val="008242FF"/>
    <w:rsid w:val="00834AF8"/>
    <w:rsid w:val="00870751"/>
    <w:rsid w:val="00890B8B"/>
    <w:rsid w:val="008E4691"/>
    <w:rsid w:val="00922C48"/>
    <w:rsid w:val="00954AB9"/>
    <w:rsid w:val="00961C7F"/>
    <w:rsid w:val="009B7176"/>
    <w:rsid w:val="00A4615C"/>
    <w:rsid w:val="00AD6445"/>
    <w:rsid w:val="00AE2FDF"/>
    <w:rsid w:val="00B30C73"/>
    <w:rsid w:val="00B462A1"/>
    <w:rsid w:val="00B81D1C"/>
    <w:rsid w:val="00B915B7"/>
    <w:rsid w:val="00BA5A13"/>
    <w:rsid w:val="00BB4CDC"/>
    <w:rsid w:val="00C241E1"/>
    <w:rsid w:val="00CA2D6B"/>
    <w:rsid w:val="00D72E02"/>
    <w:rsid w:val="00DC1A98"/>
    <w:rsid w:val="00E02C2F"/>
    <w:rsid w:val="00E41DEC"/>
    <w:rsid w:val="00E51E97"/>
    <w:rsid w:val="00EA59DF"/>
    <w:rsid w:val="00EE238D"/>
    <w:rsid w:val="00EE4070"/>
    <w:rsid w:val="00F12C76"/>
    <w:rsid w:val="00F256FE"/>
    <w:rsid w:val="00F6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C3A2"/>
  <w15:chartTrackingRefBased/>
  <w15:docId w15:val="{96CE42C1-D471-4394-9E09-7D86FBE5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B30C7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30C7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30C73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0C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0C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0C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30C7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0C73"/>
    <w:rPr>
      <w:b/>
      <w:bCs/>
    </w:rPr>
  </w:style>
  <w:style w:type="paragraph" w:styleId="a5">
    <w:name w:val="List Paragraph"/>
    <w:basedOn w:val="a"/>
    <w:uiPriority w:val="34"/>
    <w:qFormat/>
    <w:rsid w:val="00B30C73"/>
    <w:pPr>
      <w:ind w:left="720"/>
      <w:contextualSpacing/>
    </w:pPr>
  </w:style>
  <w:style w:type="table" w:customStyle="1" w:styleId="TableGrid">
    <w:name w:val="TableGrid"/>
    <w:rsid w:val="009B7176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uiPriority w:val="1"/>
    <w:qFormat/>
    <w:rsid w:val="009B7176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a7">
    <w:name w:val="header"/>
    <w:basedOn w:val="a"/>
    <w:link w:val="a8"/>
    <w:uiPriority w:val="99"/>
    <w:unhideWhenUsed/>
    <w:rsid w:val="00A4615C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A4615C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A4615C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A4615C"/>
    <w:rPr>
      <w:rFonts w:ascii="Times New Roman" w:hAnsi="Times New Roman"/>
      <w:sz w:val="28"/>
    </w:rPr>
  </w:style>
  <w:style w:type="table" w:styleId="ab">
    <w:name w:val="Table Grid"/>
    <w:basedOn w:val="a1"/>
    <w:uiPriority w:val="39"/>
    <w:rsid w:val="00D72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Асем</cp:lastModifiedBy>
  <cp:revision>5</cp:revision>
  <cp:lastPrinted>2026-09-09T04:52:00Z</cp:lastPrinted>
  <dcterms:created xsi:type="dcterms:W3CDTF">2026-09-09T04:50:00Z</dcterms:created>
  <dcterms:modified xsi:type="dcterms:W3CDTF">2026-09-10T04:43:00Z</dcterms:modified>
</cp:coreProperties>
</file>