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D6C" w:rsidRPr="00A8445A" w:rsidRDefault="00343D6C" w:rsidP="00343D6C">
      <w:pPr>
        <w:jc w:val="right"/>
        <w:rPr>
          <w:rFonts w:ascii="Times New Roman" w:eastAsia="Times New Roman" w:hAnsi="Times New Roman" w:cs="Times New Roman"/>
          <w:i/>
          <w:sz w:val="24"/>
          <w:szCs w:val="28"/>
          <w:highlight w:val="white"/>
        </w:rPr>
      </w:pPr>
      <w:r w:rsidRPr="00A8445A">
        <w:rPr>
          <w:rFonts w:ascii="Times New Roman" w:eastAsia="Times New Roman" w:hAnsi="Times New Roman" w:cs="Times New Roman"/>
          <w:i/>
          <w:sz w:val="24"/>
          <w:szCs w:val="28"/>
          <w:highlight w:val="white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8"/>
          <w:highlight w:val="white"/>
          <w:lang w:val="ky-KG"/>
        </w:rPr>
        <w:t>-тиркеме</w:t>
      </w:r>
      <w:r w:rsidRPr="00A8445A">
        <w:rPr>
          <w:rFonts w:ascii="Times New Roman" w:eastAsia="Times New Roman" w:hAnsi="Times New Roman" w:cs="Times New Roman"/>
          <w:i/>
          <w:sz w:val="24"/>
          <w:szCs w:val="28"/>
          <w:highlight w:val="white"/>
        </w:rPr>
        <w:t xml:space="preserve"> </w:t>
      </w:r>
    </w:p>
    <w:p w:rsidR="00343D6C" w:rsidRPr="00A8445A" w:rsidRDefault="00343D6C" w:rsidP="00343D6C">
      <w:pPr>
        <w:jc w:val="right"/>
        <w:rPr>
          <w:rFonts w:ascii="Times New Roman" w:eastAsia="Times New Roman" w:hAnsi="Times New Roman" w:cs="Times New Roman"/>
          <w:sz w:val="24"/>
          <w:szCs w:val="28"/>
          <w:highlight w:val="white"/>
        </w:rPr>
      </w:pPr>
    </w:p>
    <w:p w:rsidR="00343D6C" w:rsidRPr="000102B9" w:rsidRDefault="00343D6C" w:rsidP="00343D6C">
      <w:pPr>
        <w:ind w:left="4320" w:firstLine="720"/>
        <w:rPr>
          <w:rFonts w:ascii="Times New Roman" w:hAnsi="Times New Roman"/>
          <w:b/>
          <w:sz w:val="24"/>
          <w:szCs w:val="24"/>
          <w:lang w:val="ky-KG"/>
        </w:rPr>
      </w:pPr>
      <w:proofErr w:type="spellStart"/>
      <w:r w:rsidRPr="000102B9">
        <w:rPr>
          <w:rFonts w:ascii="Times New Roman" w:hAnsi="Times New Roman"/>
          <w:b/>
          <w:sz w:val="24"/>
          <w:szCs w:val="24"/>
        </w:rPr>
        <w:t>Кыргыз</w:t>
      </w:r>
      <w:proofErr w:type="spellEnd"/>
      <w:r w:rsidRPr="000102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102B9">
        <w:rPr>
          <w:rFonts w:ascii="Times New Roman" w:hAnsi="Times New Roman"/>
          <w:b/>
          <w:sz w:val="24"/>
          <w:szCs w:val="24"/>
        </w:rPr>
        <w:t>Республикасынын</w:t>
      </w:r>
      <w:proofErr w:type="spellEnd"/>
      <w:r w:rsidRPr="000102B9">
        <w:rPr>
          <w:rFonts w:ascii="Times New Roman" w:hAnsi="Times New Roman"/>
          <w:b/>
          <w:sz w:val="24"/>
          <w:szCs w:val="24"/>
        </w:rPr>
        <w:t xml:space="preserve"> </w:t>
      </w:r>
    </w:p>
    <w:p w:rsidR="00343D6C" w:rsidRPr="000102B9" w:rsidRDefault="00343D6C" w:rsidP="00343D6C">
      <w:pPr>
        <w:ind w:left="432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proofErr w:type="spellStart"/>
      <w:r w:rsidRPr="000102B9">
        <w:rPr>
          <w:rFonts w:ascii="Times New Roman" w:hAnsi="Times New Roman"/>
          <w:b/>
          <w:sz w:val="24"/>
          <w:szCs w:val="24"/>
        </w:rPr>
        <w:t>Министрлер</w:t>
      </w:r>
      <w:proofErr w:type="spellEnd"/>
      <w:r w:rsidRPr="000102B9">
        <w:rPr>
          <w:rFonts w:ascii="Times New Roman" w:hAnsi="Times New Roman"/>
          <w:b/>
          <w:sz w:val="24"/>
          <w:szCs w:val="24"/>
        </w:rPr>
        <w:t xml:space="preserve"> Ка</w:t>
      </w:r>
      <w:r w:rsidRPr="000102B9">
        <w:rPr>
          <w:rFonts w:ascii="Times New Roman" w:hAnsi="Times New Roman"/>
          <w:b/>
          <w:sz w:val="24"/>
          <w:szCs w:val="24"/>
          <w:lang w:val="ky-KG"/>
        </w:rPr>
        <w:t xml:space="preserve">бинетине караштуу </w:t>
      </w:r>
    </w:p>
    <w:p w:rsidR="00343D6C" w:rsidRPr="000102B9" w:rsidRDefault="00343D6C" w:rsidP="00343D6C">
      <w:pPr>
        <w:ind w:left="5040"/>
        <w:rPr>
          <w:rFonts w:ascii="Times New Roman" w:hAnsi="Times New Roman"/>
          <w:b/>
          <w:sz w:val="24"/>
          <w:szCs w:val="24"/>
          <w:lang w:val="ky-KG"/>
        </w:rPr>
      </w:pPr>
      <w:r w:rsidRPr="000102B9">
        <w:rPr>
          <w:rFonts w:ascii="Times New Roman" w:hAnsi="Times New Roman"/>
          <w:b/>
          <w:sz w:val="24"/>
          <w:szCs w:val="24"/>
          <w:lang w:val="ky-KG"/>
        </w:rPr>
        <w:t>И</w:t>
      </w:r>
      <w:proofErr w:type="spellStart"/>
      <w:r w:rsidRPr="000102B9">
        <w:rPr>
          <w:rFonts w:ascii="Times New Roman" w:hAnsi="Times New Roman"/>
          <w:b/>
          <w:sz w:val="24"/>
          <w:szCs w:val="24"/>
        </w:rPr>
        <w:t>нтеллектуал</w:t>
      </w:r>
      <w:proofErr w:type="spellEnd"/>
      <w:r w:rsidRPr="000102B9">
        <w:rPr>
          <w:rFonts w:ascii="Times New Roman" w:hAnsi="Times New Roman"/>
          <w:b/>
          <w:sz w:val="24"/>
          <w:szCs w:val="24"/>
          <w:lang w:val="ky-KG"/>
        </w:rPr>
        <w:t>дык менчик жана</w:t>
      </w:r>
    </w:p>
    <w:p w:rsidR="00343D6C" w:rsidRPr="000102B9" w:rsidRDefault="00343D6C" w:rsidP="00343D6C">
      <w:pPr>
        <w:ind w:left="4320" w:firstLine="720"/>
        <w:rPr>
          <w:rFonts w:ascii="Times New Roman" w:hAnsi="Times New Roman"/>
          <w:b/>
          <w:sz w:val="24"/>
          <w:szCs w:val="24"/>
        </w:rPr>
      </w:pPr>
      <w:proofErr w:type="spellStart"/>
      <w:r w:rsidRPr="000102B9">
        <w:rPr>
          <w:rFonts w:ascii="Times New Roman" w:hAnsi="Times New Roman"/>
          <w:b/>
          <w:sz w:val="24"/>
          <w:szCs w:val="24"/>
        </w:rPr>
        <w:t>инноваци</w:t>
      </w:r>
      <w:proofErr w:type="spellEnd"/>
      <w:r w:rsidRPr="000102B9">
        <w:rPr>
          <w:rFonts w:ascii="Times New Roman" w:hAnsi="Times New Roman"/>
          <w:b/>
          <w:sz w:val="24"/>
          <w:szCs w:val="24"/>
          <w:lang w:val="ky-KG"/>
        </w:rPr>
        <w:t xml:space="preserve">ялар мамлекеттик агенттиги </w:t>
      </w:r>
    </w:p>
    <w:p w:rsidR="00343D6C" w:rsidRPr="00A8445A" w:rsidRDefault="00343D6C" w:rsidP="00343D6C">
      <w:pPr>
        <w:ind w:left="4962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y-KG"/>
        </w:rPr>
        <w:t xml:space="preserve"> </w:t>
      </w:r>
    </w:p>
    <w:p w:rsidR="00343D6C" w:rsidRPr="00A8445A" w:rsidRDefault="00343D6C" w:rsidP="00343D6C">
      <w:pPr>
        <w:ind w:left="4962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343D6C" w:rsidRPr="00A8445A" w:rsidRDefault="00343D6C" w:rsidP="00343D6C">
      <w:pP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343D6C" w:rsidRDefault="006A39C7" w:rsidP="00343D6C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ky-KG"/>
        </w:rPr>
      </w:pPr>
      <w:bookmarkStart w:id="0" w:name="_heading=h.zekk6l1qym2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StartUp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Student</w:t>
      </w:r>
      <w:bookmarkStart w:id="1" w:name="_GoBack"/>
      <w:bookmarkEnd w:id="1"/>
      <w:r w:rsidR="00343D6C" w:rsidRPr="00A8445A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s</w:t>
      </w:r>
      <w:proofErr w:type="spellEnd"/>
      <w:r w:rsidR="00343D6C" w:rsidRPr="00A8445A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»</w:t>
      </w:r>
      <w:r w:rsidR="00343D6C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ky-KG"/>
        </w:rPr>
        <w:t xml:space="preserve"> конкурсуна катышууга</w:t>
      </w:r>
    </w:p>
    <w:p w:rsidR="00343D6C" w:rsidRPr="000102B9" w:rsidRDefault="00343D6C" w:rsidP="00343D6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y-K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ky-KG"/>
        </w:rPr>
        <w:t>ӨТҮНМӨ</w:t>
      </w:r>
    </w:p>
    <w:p w:rsidR="00343D6C" w:rsidRPr="00A8445A" w:rsidRDefault="00343D6C" w:rsidP="00343D6C">
      <w:pPr>
        <w:ind w:left="708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343D6C" w:rsidRPr="00767009" w:rsidRDefault="00343D6C" w:rsidP="00343D6C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y-KG"/>
        </w:rPr>
        <w:t xml:space="preserve">Өтүнмөнү карап чыгууну жана </w:t>
      </w:r>
      <w:r w:rsidR="006A39C7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«</w:t>
      </w:r>
      <w:proofErr w:type="spellStart"/>
      <w:r w:rsidR="006A39C7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StartUp</w:t>
      </w:r>
      <w:proofErr w:type="spellEnd"/>
      <w:r w:rsidR="006A39C7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proofErr w:type="spellStart"/>
      <w:r w:rsidR="006A39C7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Student</w:t>
      </w:r>
      <w:r w:rsidRPr="00A8445A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s</w:t>
      </w:r>
      <w:proofErr w:type="spellEnd"/>
      <w:r w:rsidRPr="00A8445A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y-KG"/>
        </w:rPr>
        <w:t xml:space="preserve"> </w:t>
      </w:r>
      <w:r w:rsidRPr="00767009">
        <w:rPr>
          <w:rFonts w:ascii="Times New Roman" w:eastAsia="Times New Roman" w:hAnsi="Times New Roman" w:cs="Times New Roman"/>
          <w:sz w:val="24"/>
          <w:szCs w:val="24"/>
          <w:highlight w:val="white"/>
          <w:lang w:val="ky-KG"/>
        </w:rPr>
        <w:t>конкурсунун катышучуларынын тизмесине киргизүүнү суранам</w:t>
      </w:r>
    </w:p>
    <w:p w:rsidR="00343D6C" w:rsidRPr="00A8445A" w:rsidRDefault="00343D6C" w:rsidP="00343D6C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7"/>
        <w:gridCol w:w="4494"/>
      </w:tblGrid>
      <w:tr w:rsidR="00343D6C" w:rsidRPr="00A8445A" w:rsidTr="00FF58D8">
        <w:trPr>
          <w:trHeight w:val="677"/>
        </w:trPr>
        <w:tc>
          <w:tcPr>
            <w:tcW w:w="5077" w:type="dxa"/>
          </w:tcPr>
          <w:p w:rsidR="00343D6C" w:rsidRPr="00A8445A" w:rsidRDefault="00343D6C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y-KG"/>
              </w:rPr>
              <w:t xml:space="preserve">Катышуучунун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y-KG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y-KG"/>
              </w:rPr>
              <w:t>А</w:t>
            </w:r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y-KG"/>
              </w:rPr>
              <w:t>, туулган</w:t>
            </w:r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y-KG"/>
              </w:rPr>
              <w:t>сы</w:t>
            </w:r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4494" w:type="dxa"/>
          </w:tcPr>
          <w:p w:rsidR="00343D6C" w:rsidRPr="00A8445A" w:rsidRDefault="00343D6C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343D6C" w:rsidRPr="00A8445A" w:rsidRDefault="00343D6C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43D6C" w:rsidRPr="00A8445A" w:rsidTr="00FF58D8">
        <w:trPr>
          <w:trHeight w:val="1118"/>
        </w:trPr>
        <w:tc>
          <w:tcPr>
            <w:tcW w:w="5077" w:type="dxa"/>
          </w:tcPr>
          <w:p w:rsidR="00343D6C" w:rsidRPr="00A8445A" w:rsidRDefault="00343D6C" w:rsidP="00FF58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  <w:lang w:val="ky-KG"/>
              </w:rPr>
              <w:t>Иштеп чыгуучулардын тобу</w:t>
            </w:r>
          </w:p>
          <w:p w:rsidR="00343D6C" w:rsidRPr="00A8445A" w:rsidRDefault="00343D6C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y-KG"/>
              </w:rPr>
              <w:t>Команданын бардык мүчөлөрүнү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y-KG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y-K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y-KG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y-KG"/>
              </w:rPr>
              <w:t>А</w:t>
            </w:r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y-KG"/>
              </w:rPr>
              <w:t>, туулган</w:t>
            </w:r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y-KG"/>
              </w:rPr>
              <w:t>сы</w:t>
            </w:r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y-KG"/>
              </w:rPr>
              <w:t>)</w:t>
            </w:r>
          </w:p>
        </w:tc>
        <w:tc>
          <w:tcPr>
            <w:tcW w:w="4494" w:type="dxa"/>
          </w:tcPr>
          <w:p w:rsidR="00343D6C" w:rsidRPr="00A8445A" w:rsidRDefault="00343D6C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1. </w:t>
            </w:r>
          </w:p>
          <w:p w:rsidR="00343D6C" w:rsidRPr="00A8445A" w:rsidRDefault="00343D6C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</w:t>
            </w:r>
          </w:p>
          <w:p w:rsidR="00343D6C" w:rsidRPr="00A8445A" w:rsidRDefault="00343D6C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3. </w:t>
            </w:r>
          </w:p>
        </w:tc>
      </w:tr>
      <w:tr w:rsidR="00343D6C" w:rsidRPr="00A8445A" w:rsidTr="00FF58D8">
        <w:tc>
          <w:tcPr>
            <w:tcW w:w="5077" w:type="dxa"/>
          </w:tcPr>
          <w:p w:rsidR="00343D6C" w:rsidRPr="008E0F9F" w:rsidRDefault="00343D6C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y-KG"/>
              </w:rPr>
              <w:t>Б</w:t>
            </w:r>
            <w:proofErr w:type="spellStart"/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изнес</w:t>
            </w:r>
            <w:proofErr w:type="spellEnd"/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-инкубатор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y-KG"/>
              </w:rPr>
              <w:t>дун аталышы</w:t>
            </w:r>
          </w:p>
          <w:p w:rsidR="00343D6C" w:rsidRPr="00A8445A" w:rsidRDefault="00343D6C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494" w:type="dxa"/>
          </w:tcPr>
          <w:p w:rsidR="00343D6C" w:rsidRPr="00A8445A" w:rsidRDefault="00343D6C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43D6C" w:rsidRPr="00A8445A" w:rsidTr="00FF58D8">
        <w:tc>
          <w:tcPr>
            <w:tcW w:w="5077" w:type="dxa"/>
          </w:tcPr>
          <w:p w:rsidR="00343D6C" w:rsidRPr="00A8445A" w:rsidRDefault="00343D6C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y-KG"/>
              </w:rPr>
              <w:t xml:space="preserve">Катышуучунун жашаган  дареги </w:t>
            </w:r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y-KG"/>
              </w:rPr>
              <w:t>анык</w:t>
            </w:r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:rsidR="00343D6C" w:rsidRPr="00A8445A" w:rsidRDefault="00343D6C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343D6C" w:rsidRPr="00A8445A" w:rsidRDefault="00343D6C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E0F9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  <w:lang w:val="ky-KG"/>
              </w:rPr>
              <w:t>Катышуучунун</w:t>
            </w:r>
            <w:r w:rsidRPr="008E0F9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 xml:space="preserve"> –команд</w:t>
            </w:r>
            <w:r w:rsidRPr="008E0F9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  <w:lang w:val="ky-KG"/>
              </w:rPr>
              <w:t>анын лидеринин жеке маалыматтары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  <w:lang w:val="ky-KG"/>
              </w:rPr>
              <w:t>(</w:t>
            </w:r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 xml:space="preserve"> паспорт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  <w:lang w:val="ky-KG"/>
              </w:rPr>
              <w:t>унун №</w:t>
            </w:r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>)</w:t>
            </w:r>
          </w:p>
        </w:tc>
        <w:tc>
          <w:tcPr>
            <w:tcW w:w="4494" w:type="dxa"/>
          </w:tcPr>
          <w:p w:rsidR="00343D6C" w:rsidRPr="00A8445A" w:rsidRDefault="00343D6C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43D6C" w:rsidRPr="00A8445A" w:rsidTr="00FF58D8">
        <w:tc>
          <w:tcPr>
            <w:tcW w:w="5077" w:type="dxa"/>
          </w:tcPr>
          <w:p w:rsidR="00343D6C" w:rsidRPr="00A8445A" w:rsidRDefault="00343D6C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y-KG"/>
              </w:rPr>
              <w:t>Катышуучунун</w:t>
            </w:r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y-KG"/>
              </w:rPr>
              <w:t>п</w:t>
            </w:r>
            <w:proofErr w:type="spellStart"/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очт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y-KG"/>
              </w:rPr>
              <w:t>а дареги:</w:t>
            </w:r>
          </w:p>
          <w:p w:rsidR="00343D6C" w:rsidRPr="00A8445A" w:rsidRDefault="00343D6C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494" w:type="dxa"/>
          </w:tcPr>
          <w:p w:rsidR="00343D6C" w:rsidRPr="00A8445A" w:rsidRDefault="00343D6C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43D6C" w:rsidRPr="00A8445A" w:rsidTr="00FF58D8">
        <w:tc>
          <w:tcPr>
            <w:tcW w:w="5077" w:type="dxa"/>
          </w:tcPr>
          <w:p w:rsidR="00343D6C" w:rsidRPr="00A8445A" w:rsidRDefault="00343D6C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y-KG"/>
              </w:rPr>
              <w:t>Катышуучунун</w:t>
            </w:r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E–</w:t>
            </w:r>
            <w:proofErr w:type="spellStart"/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mail</w:t>
            </w:r>
            <w:proofErr w:type="spellEnd"/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</w:t>
            </w:r>
          </w:p>
          <w:p w:rsidR="00343D6C" w:rsidRPr="00A8445A" w:rsidRDefault="00343D6C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494" w:type="dxa"/>
          </w:tcPr>
          <w:p w:rsidR="00343D6C" w:rsidRPr="00A8445A" w:rsidRDefault="00343D6C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43D6C" w:rsidRPr="00A8445A" w:rsidTr="00FF58D8">
        <w:tc>
          <w:tcPr>
            <w:tcW w:w="5077" w:type="dxa"/>
          </w:tcPr>
          <w:p w:rsidR="00343D6C" w:rsidRPr="00A8445A" w:rsidRDefault="00343D6C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y-KG"/>
              </w:rPr>
              <w:t xml:space="preserve">Байланыш </w:t>
            </w:r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y-KG"/>
              </w:rPr>
              <w:t xml:space="preserve">у </w:t>
            </w:r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(моб.):</w:t>
            </w:r>
          </w:p>
          <w:p w:rsidR="00343D6C" w:rsidRPr="00A8445A" w:rsidRDefault="00343D6C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494" w:type="dxa"/>
          </w:tcPr>
          <w:p w:rsidR="00343D6C" w:rsidRPr="00A8445A" w:rsidRDefault="00343D6C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43D6C" w:rsidRPr="00A8445A" w:rsidTr="00FF58D8">
        <w:tc>
          <w:tcPr>
            <w:tcW w:w="5077" w:type="dxa"/>
          </w:tcPr>
          <w:p w:rsidR="00343D6C" w:rsidRPr="00A8445A" w:rsidRDefault="00343D6C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y-KG"/>
              </w:rPr>
              <w:t>С</w:t>
            </w:r>
            <w:proofErr w:type="spellStart"/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тартап</w:t>
            </w:r>
            <w:proofErr w:type="spellEnd"/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y-KG"/>
              </w:rPr>
              <w:t>долбоордун аталышы</w:t>
            </w:r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</w:t>
            </w:r>
          </w:p>
        </w:tc>
        <w:tc>
          <w:tcPr>
            <w:tcW w:w="4494" w:type="dxa"/>
          </w:tcPr>
          <w:p w:rsidR="00343D6C" w:rsidRPr="00A8445A" w:rsidRDefault="00343D6C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343D6C" w:rsidRPr="00A8445A" w:rsidRDefault="00343D6C" w:rsidP="00FF58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43D6C" w:rsidRPr="00A8445A" w:rsidTr="00FF58D8">
        <w:trPr>
          <w:trHeight w:val="3809"/>
        </w:trPr>
        <w:tc>
          <w:tcPr>
            <w:tcW w:w="9571" w:type="dxa"/>
            <w:gridSpan w:val="2"/>
            <w:tcBorders>
              <w:bottom w:val="nil"/>
            </w:tcBorders>
          </w:tcPr>
          <w:p w:rsidR="00343D6C" w:rsidRPr="00AA6188" w:rsidRDefault="00343D6C" w:rsidP="00FF58D8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ind w:right="-2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ky-KG"/>
              </w:rPr>
              <w:t xml:space="preserve">Мен </w:t>
            </w:r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</w:t>
            </w:r>
            <w:r w:rsidRPr="00A8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онкурс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ky-KG"/>
              </w:rPr>
              <w:t xml:space="preserve"> жөнүндө жободо жазылган </w:t>
            </w:r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</w:t>
            </w:r>
            <w:r w:rsidRPr="00A8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онкурс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ky-KG"/>
              </w:rPr>
              <w:t>тун шарттары менен таанышкандыгымды жана макул экендигимди тастыктайм.</w:t>
            </w:r>
          </w:p>
          <w:p w:rsidR="00343D6C" w:rsidRDefault="00343D6C" w:rsidP="00FF58D8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ind w:right="-2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ky-KG"/>
              </w:rPr>
              <w:t>Мен ушул өтүнмөдө көрсөтүлгөн бардык маалымат өтүнмө берген учурда анык экендигин тастыктайм.</w:t>
            </w:r>
          </w:p>
          <w:p w:rsidR="00343D6C" w:rsidRDefault="00343D6C" w:rsidP="00FF58D8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ind w:right="-2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y-KG"/>
              </w:rPr>
              <w:t>Мен конкурска катышуу максатында жеке маалыматтарды чогултууга, иштеп чыгууга, пайдаланууга жана берүүгө макулдугумду берем.</w:t>
            </w:r>
          </w:p>
          <w:p w:rsidR="00343D6C" w:rsidRDefault="00343D6C" w:rsidP="00FF58D8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ind w:right="-2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ky-KG"/>
              </w:rPr>
              <w:t xml:space="preserve">Мен финалисттерди жана конкурстун жеңүүчүлөрүн аныктоо боюнча Уюштуруучулардын жана </w:t>
            </w:r>
            <w:r w:rsidRPr="00AA618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Конкурстук комиссиянын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чечими акыркы болуп саналарына макулмун.</w:t>
            </w:r>
          </w:p>
          <w:p w:rsidR="00343D6C" w:rsidRPr="00CE701E" w:rsidRDefault="00343D6C" w:rsidP="00FF58D8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tabs>
                <w:tab w:val="left" w:pos="9533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y-KG"/>
              </w:rPr>
            </w:pPr>
          </w:p>
          <w:p w:rsidR="00343D6C" w:rsidRPr="00A8445A" w:rsidRDefault="00343D6C" w:rsidP="00FF58D8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tabs>
                <w:tab w:val="left" w:pos="9533"/>
              </w:tabs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y-KG"/>
              </w:rPr>
              <w:t xml:space="preserve">Катышуучунун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y-KG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y-KG"/>
              </w:rPr>
              <w:t>А</w:t>
            </w:r>
            <w:r w:rsidRPr="00A8445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 w:rsidRPr="00A8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ky-KG"/>
              </w:rPr>
              <w:t>толугу менен</w:t>
            </w:r>
            <w:r w:rsidRPr="00A8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): ______________________________________</w:t>
            </w:r>
          </w:p>
          <w:p w:rsidR="00343D6C" w:rsidRPr="00A8445A" w:rsidRDefault="00343D6C" w:rsidP="00FF58D8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tabs>
                <w:tab w:val="left" w:pos="9533"/>
              </w:tabs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A8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Дата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ky-KG"/>
              </w:rPr>
              <w:t>сы</w:t>
            </w:r>
            <w:r w:rsidRPr="00A8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:_______________</w:t>
            </w:r>
          </w:p>
          <w:p w:rsidR="00343D6C" w:rsidRPr="00A8445A" w:rsidRDefault="00343D6C" w:rsidP="00FF58D8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tabs>
                <w:tab w:val="left" w:pos="9533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ky-KG"/>
              </w:rPr>
              <w:t>Колу</w:t>
            </w:r>
            <w:r w:rsidRPr="00A8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</w:t>
            </w:r>
          </w:p>
        </w:tc>
      </w:tr>
    </w:tbl>
    <w:p w:rsidR="00343D6C" w:rsidRPr="00A8445A" w:rsidRDefault="00343D6C" w:rsidP="00343D6C">
      <w:pPr>
        <w:rPr>
          <w:rFonts w:ascii="Times New Roman" w:hAnsi="Times New Roman" w:cs="Times New Roman"/>
          <w:sz w:val="24"/>
          <w:szCs w:val="24"/>
        </w:rPr>
      </w:pPr>
    </w:p>
    <w:p w:rsidR="00343D6C" w:rsidRPr="00A8445A" w:rsidRDefault="00343D6C" w:rsidP="00343D6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1"/>
      </w:tblGrid>
      <w:tr w:rsidR="00343D6C" w:rsidRPr="00A8445A" w:rsidTr="00FF58D8">
        <w:trPr>
          <w:trHeight w:val="660"/>
        </w:trPr>
        <w:tc>
          <w:tcPr>
            <w:tcW w:w="9571" w:type="dxa"/>
          </w:tcPr>
          <w:p w:rsidR="00343D6C" w:rsidRPr="00AC1B3F" w:rsidRDefault="00343D6C" w:rsidP="00343D6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C1B3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ky-KG"/>
              </w:rPr>
              <w:lastRenderedPageBreak/>
              <w:t>Иштин түрү</w:t>
            </w:r>
          </w:p>
          <w:p w:rsidR="00343D6C" w:rsidRPr="00AC1B3F" w:rsidRDefault="00343D6C" w:rsidP="00FF58D8">
            <w:pPr>
              <w:shd w:val="clear" w:color="auto" w:fill="FFFFFF"/>
              <w:tabs>
                <w:tab w:val="left" w:pos="993"/>
              </w:tabs>
              <w:ind w:firstLine="70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1B3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(</w:t>
            </w:r>
            <w:r w:rsidRPr="00AC1B3F"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  <w:t>санарип</w:t>
            </w:r>
            <w:r w:rsidRPr="00AC1B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технологи</w:t>
            </w:r>
            <w:r w:rsidRPr="00AC1B3F"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  <w:t xml:space="preserve">ялар, </w:t>
            </w:r>
            <w:r w:rsidRPr="00AC1B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медицина </w:t>
            </w:r>
            <w:r w:rsidRPr="00AC1B3F"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  <w:t>жана ден соолук, өндү</w:t>
            </w:r>
            <w:proofErr w:type="gramStart"/>
            <w:r w:rsidRPr="00AC1B3F"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  <w:t>р</w:t>
            </w:r>
            <w:proofErr w:type="gramEnd"/>
            <w:r w:rsidRPr="00AC1B3F"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  <w:t>үштүк</w:t>
            </w:r>
            <w:r w:rsidRPr="00AC1B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технологи</w:t>
            </w:r>
            <w:r w:rsidRPr="00AC1B3F"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  <w:t xml:space="preserve">ялар, </w:t>
            </w:r>
            <w:r w:rsidRPr="00AC1B3F">
              <w:rPr>
                <w:rFonts w:ascii="Times New Roman" w:hAnsi="Times New Roman" w:cs="Times New Roman"/>
                <w:i/>
                <w:sz w:val="24"/>
                <w:szCs w:val="24"/>
              </w:rPr>
              <w:t>ресурс</w:t>
            </w:r>
            <w:r w:rsidRPr="00AC1B3F"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  <w:t xml:space="preserve"> үнөмдөөчү технологиялар, </w:t>
            </w:r>
            <w:r w:rsidRPr="00AC1B3F">
              <w:rPr>
                <w:rFonts w:ascii="Times New Roman" w:hAnsi="Times New Roman" w:cs="Times New Roman"/>
                <w:i/>
                <w:sz w:val="24"/>
                <w:szCs w:val="24"/>
              </w:rPr>
              <w:t>креатив</w:t>
            </w:r>
            <w:r w:rsidRPr="00AC1B3F"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  <w:t xml:space="preserve">дүү </w:t>
            </w:r>
            <w:proofErr w:type="spellStart"/>
            <w:r w:rsidRPr="00AC1B3F">
              <w:rPr>
                <w:rFonts w:ascii="Times New Roman" w:hAnsi="Times New Roman" w:cs="Times New Roman"/>
                <w:i/>
                <w:sz w:val="24"/>
                <w:szCs w:val="24"/>
              </w:rPr>
              <w:t>индустри</w:t>
            </w:r>
            <w:proofErr w:type="spellEnd"/>
            <w:r w:rsidRPr="00AC1B3F"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  <w:t>ялар</w:t>
            </w:r>
            <w:r w:rsidRPr="00AC1B3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343D6C" w:rsidRPr="00AC1B3F" w:rsidRDefault="00343D6C" w:rsidP="00FF58D8">
            <w:pPr>
              <w:ind w:left="7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</w:p>
        </w:tc>
      </w:tr>
      <w:tr w:rsidR="00343D6C" w:rsidRPr="00A8445A" w:rsidTr="00FF58D8">
        <w:trPr>
          <w:trHeight w:val="555"/>
        </w:trPr>
        <w:tc>
          <w:tcPr>
            <w:tcW w:w="9571" w:type="dxa"/>
          </w:tcPr>
          <w:p w:rsidR="00343D6C" w:rsidRPr="00AC1B3F" w:rsidRDefault="00343D6C" w:rsidP="00FF58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:rsidR="00343D6C" w:rsidRPr="00AC1B3F" w:rsidRDefault="00343D6C" w:rsidP="00FF58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343D6C" w:rsidRPr="00A8445A" w:rsidTr="00FF58D8">
        <w:trPr>
          <w:trHeight w:val="1103"/>
        </w:trPr>
        <w:tc>
          <w:tcPr>
            <w:tcW w:w="9571" w:type="dxa"/>
          </w:tcPr>
          <w:p w:rsidR="00343D6C" w:rsidRPr="00AC1B3F" w:rsidRDefault="00343D6C" w:rsidP="00343D6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C1B3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  <w:lang w:val="ky-KG"/>
              </w:rPr>
              <w:t>Долбоордун идеясынын и</w:t>
            </w:r>
            <w:proofErr w:type="spellStart"/>
            <w:r w:rsidRPr="00AC1B3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нноваци</w:t>
            </w:r>
            <w:proofErr w:type="spellEnd"/>
            <w:r w:rsidRPr="00AC1B3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  <w:lang w:val="ky-KG"/>
              </w:rPr>
              <w:t xml:space="preserve">ялуулугу </w:t>
            </w:r>
          </w:p>
          <w:p w:rsidR="00343D6C" w:rsidRPr="00AC1B3F" w:rsidRDefault="00343D6C" w:rsidP="00FF58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C1B3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(</w:t>
            </w:r>
            <w:r w:rsidRPr="00AC1B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/>
              </w:rPr>
              <w:t>инновациялык идеянын жашоо жөндөмдүүлүгүнү</w:t>
            </w:r>
            <w:proofErr w:type="gramStart"/>
            <w:r w:rsidRPr="00AC1B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/>
              </w:rPr>
              <w:t>н</w:t>
            </w:r>
            <w:proofErr w:type="gramEnd"/>
            <w:r w:rsidRPr="00AC1B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/>
              </w:rPr>
              <w:t xml:space="preserve"> негиздемеси</w:t>
            </w:r>
            <w:r w:rsidRPr="00AC1B3F">
              <w:rPr>
                <w:rFonts w:ascii="Arial" w:hAnsi="Arial" w:cs="Arial"/>
                <w:i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AC1B3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100 с</w:t>
            </w:r>
            <w:r w:rsidRPr="00AC1B3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val="ky-KG"/>
              </w:rPr>
              <w:t>өздөн ашык эмес</w:t>
            </w:r>
            <w:r w:rsidRPr="00AC1B3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)</w:t>
            </w:r>
          </w:p>
        </w:tc>
      </w:tr>
      <w:tr w:rsidR="00343D6C" w:rsidRPr="00A8445A" w:rsidTr="00FF58D8">
        <w:trPr>
          <w:trHeight w:val="405"/>
        </w:trPr>
        <w:tc>
          <w:tcPr>
            <w:tcW w:w="9571" w:type="dxa"/>
          </w:tcPr>
          <w:p w:rsidR="00343D6C" w:rsidRPr="00AC1B3F" w:rsidRDefault="00343D6C" w:rsidP="00FF58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343D6C" w:rsidRPr="00AC1B3F" w:rsidRDefault="00343D6C" w:rsidP="00FF58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43D6C" w:rsidRPr="00A8445A" w:rsidTr="00FF58D8">
        <w:trPr>
          <w:trHeight w:val="1103"/>
        </w:trPr>
        <w:tc>
          <w:tcPr>
            <w:tcW w:w="9571" w:type="dxa"/>
          </w:tcPr>
          <w:p w:rsidR="00343D6C" w:rsidRPr="00AC1B3F" w:rsidRDefault="00343D6C" w:rsidP="00343D6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C1B3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  <w:lang w:val="ky-KG"/>
              </w:rPr>
              <w:t>Идеянын с</w:t>
            </w:r>
            <w:proofErr w:type="spellStart"/>
            <w:r w:rsidRPr="00AC1B3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оциал</w:t>
            </w:r>
            <w:proofErr w:type="spellEnd"/>
            <w:r w:rsidRPr="00AC1B3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  <w:lang w:val="ky-KG"/>
              </w:rPr>
              <w:t>дык мааниси</w:t>
            </w:r>
          </w:p>
          <w:p w:rsidR="00343D6C" w:rsidRPr="00AC1B3F" w:rsidRDefault="00343D6C" w:rsidP="00FF58D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AC1B3F"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</w:rPr>
              <w:t>(</w:t>
            </w:r>
            <w:r w:rsidRPr="00AC1B3F"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  <w:lang w:val="ky-KG"/>
              </w:rPr>
              <w:t xml:space="preserve">долбоордун идеясынын убакытка ылайык келиши </w:t>
            </w:r>
            <w:r w:rsidRPr="00AC1B3F"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</w:rPr>
              <w:t xml:space="preserve">– </w:t>
            </w:r>
            <w:r w:rsidRPr="00AC1B3F"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  <w:lang w:val="ky-KG"/>
              </w:rPr>
              <w:t xml:space="preserve">коомго кереги барбы, долбоордун социалдык маанилүү натыйжасы барбы, </w:t>
            </w:r>
            <w:r w:rsidRPr="00AC1B3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100 с</w:t>
            </w:r>
            <w:r w:rsidRPr="00AC1B3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val="ky-KG"/>
              </w:rPr>
              <w:t>өздөн ашык эмес</w:t>
            </w:r>
            <w:r w:rsidRPr="00AC1B3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)</w:t>
            </w:r>
          </w:p>
        </w:tc>
      </w:tr>
      <w:tr w:rsidR="00343D6C" w:rsidRPr="00A8445A" w:rsidTr="00FF58D8">
        <w:trPr>
          <w:trHeight w:val="465"/>
        </w:trPr>
        <w:tc>
          <w:tcPr>
            <w:tcW w:w="9571" w:type="dxa"/>
          </w:tcPr>
          <w:p w:rsidR="00343D6C" w:rsidRPr="00AC1B3F" w:rsidRDefault="00343D6C" w:rsidP="00FF58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343D6C" w:rsidRPr="00A8445A" w:rsidTr="00FF58D8">
        <w:trPr>
          <w:trHeight w:val="1103"/>
        </w:trPr>
        <w:tc>
          <w:tcPr>
            <w:tcW w:w="9571" w:type="dxa"/>
          </w:tcPr>
          <w:p w:rsidR="00343D6C" w:rsidRPr="00AC1B3F" w:rsidRDefault="00343D6C" w:rsidP="00343D6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C1B3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  <w:lang w:val="ky-KG"/>
              </w:rPr>
              <w:t>Долбоорду</w:t>
            </w:r>
            <w:r w:rsidRPr="00AC1B3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AC1B3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коммерци</w:t>
            </w:r>
            <w:proofErr w:type="spellEnd"/>
            <w:r w:rsidRPr="00AC1B3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  <w:lang w:val="ky-KG"/>
              </w:rPr>
              <w:t>ялаштыруу келечеги</w:t>
            </w:r>
          </w:p>
          <w:p w:rsidR="00343D6C" w:rsidRPr="00AC1B3F" w:rsidRDefault="00343D6C" w:rsidP="00FF58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C1B3F"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</w:rPr>
              <w:t>(</w:t>
            </w:r>
            <w:r w:rsidRPr="00AC1B3F"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  <w:lang w:val="ky-KG"/>
              </w:rPr>
              <w:t>продуктунун рынокто актуалдуулугун жана талапка муктаж экендигин баалоо, бизнес-моделдин негиздүүлүгүн жана жашоого жөндөмдүүлүгүн баалоо</w:t>
            </w:r>
            <w:r w:rsidRPr="00AC1B3F"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</w:rPr>
              <w:t xml:space="preserve"> </w:t>
            </w:r>
            <w:r w:rsidRPr="00AC1B3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100 с</w:t>
            </w:r>
            <w:r w:rsidRPr="00AC1B3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val="ky-KG"/>
              </w:rPr>
              <w:t>өздөн ашык эмес</w:t>
            </w:r>
            <w:r w:rsidRPr="00AC1B3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)</w:t>
            </w:r>
          </w:p>
        </w:tc>
      </w:tr>
      <w:tr w:rsidR="00343D6C" w:rsidRPr="00A8445A" w:rsidTr="00FF58D8">
        <w:trPr>
          <w:trHeight w:val="540"/>
        </w:trPr>
        <w:tc>
          <w:tcPr>
            <w:tcW w:w="9571" w:type="dxa"/>
          </w:tcPr>
          <w:p w:rsidR="00343D6C" w:rsidRPr="00AC1B3F" w:rsidRDefault="00343D6C" w:rsidP="00FF58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343D6C" w:rsidRPr="00AC1B3F" w:rsidRDefault="00343D6C" w:rsidP="00FF58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43D6C" w:rsidRPr="00A8445A" w:rsidTr="00FF58D8">
        <w:trPr>
          <w:trHeight w:val="1103"/>
        </w:trPr>
        <w:tc>
          <w:tcPr>
            <w:tcW w:w="9571" w:type="dxa"/>
          </w:tcPr>
          <w:p w:rsidR="00343D6C" w:rsidRPr="003D538C" w:rsidRDefault="00343D6C" w:rsidP="00343D6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C1B3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ky-KG"/>
              </w:rPr>
              <w:t>Долбоорду ишке ашыруу үчүн зарыл болгон р</w:t>
            </w:r>
            <w:proofErr w:type="spellStart"/>
            <w:r w:rsidRPr="00AC1B3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есурс</w:t>
            </w:r>
            <w:proofErr w:type="spellEnd"/>
            <w:r w:rsidRPr="00AC1B3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ky-KG"/>
              </w:rPr>
              <w:t>тар</w:t>
            </w:r>
            <w:r w:rsidRPr="00AC1B3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  <w:p w:rsidR="00343D6C" w:rsidRPr="00AC1B3F" w:rsidRDefault="00343D6C" w:rsidP="00FF58D8">
            <w:pPr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C1B3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(100 с</w:t>
            </w:r>
            <w:r w:rsidRPr="00AC1B3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val="ky-KG"/>
              </w:rPr>
              <w:t>өздөн ашык эмес</w:t>
            </w:r>
            <w:r w:rsidRPr="00AC1B3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)</w:t>
            </w:r>
          </w:p>
        </w:tc>
      </w:tr>
      <w:tr w:rsidR="00343D6C" w:rsidRPr="00A8445A" w:rsidTr="00FF58D8">
        <w:trPr>
          <w:trHeight w:val="585"/>
        </w:trPr>
        <w:tc>
          <w:tcPr>
            <w:tcW w:w="9571" w:type="dxa"/>
          </w:tcPr>
          <w:p w:rsidR="00343D6C" w:rsidRPr="00AC1B3F" w:rsidRDefault="00343D6C" w:rsidP="00FF58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:rsidR="00343D6C" w:rsidRPr="00AC1B3F" w:rsidRDefault="00343D6C" w:rsidP="00FF58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43D6C" w:rsidRPr="00A8445A" w:rsidTr="00FF58D8">
        <w:trPr>
          <w:trHeight w:val="1103"/>
        </w:trPr>
        <w:tc>
          <w:tcPr>
            <w:tcW w:w="9571" w:type="dxa"/>
          </w:tcPr>
          <w:p w:rsidR="00343D6C" w:rsidRPr="00AC1B3F" w:rsidRDefault="00343D6C" w:rsidP="00343D6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C1B3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  <w:lang w:val="ky-KG"/>
              </w:rPr>
              <w:t>Долбоорду өнүктүрүү п</w:t>
            </w:r>
            <w:r w:rsidRPr="00AC1B3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лан</w:t>
            </w:r>
            <w:r w:rsidRPr="00AC1B3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  <w:lang w:val="ky-KG"/>
              </w:rPr>
              <w:t>ы</w:t>
            </w:r>
          </w:p>
          <w:p w:rsidR="00343D6C" w:rsidRPr="00AC1B3F" w:rsidRDefault="00343D6C" w:rsidP="00FF58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C1B3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(100 с</w:t>
            </w:r>
            <w:r w:rsidRPr="00AC1B3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val="ky-KG"/>
              </w:rPr>
              <w:t>өздөн ашык эмес</w:t>
            </w:r>
            <w:r w:rsidRPr="00AC1B3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)</w:t>
            </w:r>
          </w:p>
        </w:tc>
      </w:tr>
      <w:tr w:rsidR="00343D6C" w:rsidRPr="00A8445A" w:rsidTr="00FF58D8">
        <w:trPr>
          <w:trHeight w:val="570"/>
        </w:trPr>
        <w:tc>
          <w:tcPr>
            <w:tcW w:w="9571" w:type="dxa"/>
          </w:tcPr>
          <w:p w:rsidR="00343D6C" w:rsidRPr="00AC1B3F" w:rsidRDefault="00343D6C" w:rsidP="00FF58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:rsidR="00343D6C" w:rsidRPr="00AC1B3F" w:rsidRDefault="00343D6C" w:rsidP="00FF58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</w:tbl>
    <w:p w:rsidR="00343D6C" w:rsidRPr="00A8445A" w:rsidRDefault="00343D6C" w:rsidP="00343D6C">
      <w:pPr>
        <w:jc w:val="right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</w:p>
    <w:p w:rsidR="00911C5C" w:rsidRDefault="00911C5C"/>
    <w:sectPr w:rsidR="00911C5C" w:rsidSect="00AB0EBB">
      <w:footerReference w:type="default" r:id="rId8"/>
      <w:pgSz w:w="11910" w:h="16840"/>
      <w:pgMar w:top="1134" w:right="851" w:bottom="1134" w:left="1418" w:header="709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550" w:rsidRDefault="00E96550">
      <w:r>
        <w:separator/>
      </w:r>
    </w:p>
  </w:endnote>
  <w:endnote w:type="continuationSeparator" w:id="0">
    <w:p w:rsidR="00E96550" w:rsidRDefault="00E9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3714572"/>
      <w:docPartObj>
        <w:docPartGallery w:val="Page Numbers (Bottom of Page)"/>
        <w:docPartUnique/>
      </w:docPartObj>
    </w:sdtPr>
    <w:sdtEndPr/>
    <w:sdtContent>
      <w:p w:rsidR="00AA6188" w:rsidRDefault="00E96550">
        <w:pPr>
          <w:pStyle w:val="a9"/>
          <w:jc w:val="right"/>
        </w:pPr>
      </w:p>
      <w:p w:rsidR="00AA6188" w:rsidRDefault="00343D6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9C7">
          <w:rPr>
            <w:noProof/>
          </w:rPr>
          <w:t>2</w:t>
        </w:r>
        <w:r>
          <w:fldChar w:fldCharType="end"/>
        </w:r>
      </w:p>
    </w:sdtContent>
  </w:sdt>
  <w:p w:rsidR="00AA6188" w:rsidRDefault="00E9655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550" w:rsidRDefault="00E96550">
      <w:r>
        <w:separator/>
      </w:r>
    </w:p>
  </w:footnote>
  <w:footnote w:type="continuationSeparator" w:id="0">
    <w:p w:rsidR="00E96550" w:rsidRDefault="00E96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34432"/>
    <w:multiLevelType w:val="multilevel"/>
    <w:tmpl w:val="3BA8FB5C"/>
    <w:lvl w:ilvl="0">
      <w:start w:val="1"/>
      <w:numFmt w:val="decimal"/>
      <w:lvlText w:val="%1)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576"/>
    <w:rsid w:val="002605C6"/>
    <w:rsid w:val="00343D6C"/>
    <w:rsid w:val="006A39C7"/>
    <w:rsid w:val="00781576"/>
    <w:rsid w:val="00911C5C"/>
    <w:rsid w:val="009608C9"/>
    <w:rsid w:val="00B93D20"/>
    <w:rsid w:val="00E9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Garamond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6C"/>
    <w:pPr>
      <w:widowControl/>
      <w:autoSpaceDE/>
      <w:autoSpaceDN/>
    </w:pPr>
    <w:rPr>
      <w:rFonts w:ascii="Calibri" w:eastAsia="Calibri" w:hAnsi="Calibri" w:cs="Calibri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9608C9"/>
    <w:pPr>
      <w:spacing w:before="76"/>
      <w:ind w:left="286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9608C9"/>
    <w:pPr>
      <w:ind w:left="1045" w:right="1233"/>
      <w:jc w:val="center"/>
      <w:outlineLvl w:val="1"/>
    </w:pPr>
    <w:rPr>
      <w:i/>
      <w:i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9608C9"/>
    <w:pPr>
      <w:ind w:left="1105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608C9"/>
    <w:pPr>
      <w:ind w:left="107"/>
    </w:pPr>
  </w:style>
  <w:style w:type="character" w:customStyle="1" w:styleId="10">
    <w:name w:val="Заголовок 1 Знак"/>
    <w:basedOn w:val="a0"/>
    <w:link w:val="1"/>
    <w:uiPriority w:val="1"/>
    <w:rsid w:val="009608C9"/>
    <w:rPr>
      <w:rFonts w:ascii="Garamond" w:eastAsia="Garamond" w:hAnsi="Garamond" w:cs="Garamond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9608C9"/>
    <w:rPr>
      <w:rFonts w:ascii="Garamond" w:eastAsia="Garamond" w:hAnsi="Garamond" w:cs="Garamond"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9608C9"/>
    <w:rPr>
      <w:rFonts w:ascii="Garamond" w:eastAsia="Garamond" w:hAnsi="Garamond" w:cs="Garamond"/>
      <w:b/>
      <w:bCs/>
      <w:sz w:val="28"/>
      <w:szCs w:val="28"/>
    </w:rPr>
  </w:style>
  <w:style w:type="paragraph" w:styleId="11">
    <w:name w:val="toc 1"/>
    <w:basedOn w:val="a"/>
    <w:autoRedefine/>
    <w:uiPriority w:val="39"/>
    <w:qFormat/>
    <w:rsid w:val="009608C9"/>
    <w:pPr>
      <w:ind w:left="153"/>
    </w:pPr>
    <w:rPr>
      <w:b/>
      <w:bCs/>
      <w:sz w:val="26"/>
      <w:szCs w:val="26"/>
    </w:rPr>
  </w:style>
  <w:style w:type="paragraph" w:styleId="21">
    <w:name w:val="toc 2"/>
    <w:basedOn w:val="a"/>
    <w:uiPriority w:val="39"/>
    <w:qFormat/>
    <w:rsid w:val="009608C9"/>
    <w:pPr>
      <w:spacing w:before="194"/>
      <w:ind w:left="1058"/>
    </w:pPr>
    <w:rPr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9608C9"/>
    <w:pPr>
      <w:spacing w:after="100" w:line="276" w:lineRule="auto"/>
      <w:ind w:left="440"/>
    </w:pPr>
    <w:rPr>
      <w:rFonts w:asciiTheme="minorHAnsi" w:eastAsiaTheme="minorEastAsia" w:hAnsiTheme="minorHAnsi" w:cstheme="minorBidi"/>
    </w:rPr>
  </w:style>
  <w:style w:type="paragraph" w:styleId="a3">
    <w:name w:val="Title"/>
    <w:basedOn w:val="a"/>
    <w:link w:val="a4"/>
    <w:uiPriority w:val="1"/>
    <w:qFormat/>
    <w:rsid w:val="009608C9"/>
    <w:pPr>
      <w:spacing w:before="242"/>
      <w:ind w:left="1392" w:right="1001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1"/>
    <w:rsid w:val="009608C9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a5">
    <w:name w:val="Body Text"/>
    <w:basedOn w:val="a"/>
    <w:link w:val="a6"/>
    <w:uiPriority w:val="1"/>
    <w:qFormat/>
    <w:rsid w:val="009608C9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9608C9"/>
    <w:rPr>
      <w:rFonts w:ascii="Garamond" w:eastAsia="Garamond" w:hAnsi="Garamond" w:cs="Garamond"/>
      <w:sz w:val="28"/>
      <w:szCs w:val="28"/>
    </w:rPr>
  </w:style>
  <w:style w:type="paragraph" w:styleId="a7">
    <w:name w:val="List Paragraph"/>
    <w:basedOn w:val="a"/>
    <w:uiPriority w:val="1"/>
    <w:qFormat/>
    <w:rsid w:val="009608C9"/>
    <w:pPr>
      <w:ind w:left="1400" w:hanging="296"/>
    </w:pPr>
  </w:style>
  <w:style w:type="paragraph" w:styleId="a8">
    <w:name w:val="TOC Heading"/>
    <w:basedOn w:val="1"/>
    <w:next w:val="a"/>
    <w:uiPriority w:val="39"/>
    <w:semiHidden/>
    <w:unhideWhenUsed/>
    <w:qFormat/>
    <w:rsid w:val="009608C9"/>
    <w:pPr>
      <w:keepNext/>
      <w:keepLines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343D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3D6C"/>
    <w:rPr>
      <w:rFonts w:ascii="Calibri" w:eastAsia="Calibri" w:hAnsi="Calibri" w:cs="Calibri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Garamond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6C"/>
    <w:pPr>
      <w:widowControl/>
      <w:autoSpaceDE/>
      <w:autoSpaceDN/>
    </w:pPr>
    <w:rPr>
      <w:rFonts w:ascii="Calibri" w:eastAsia="Calibri" w:hAnsi="Calibri" w:cs="Calibri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9608C9"/>
    <w:pPr>
      <w:spacing w:before="76"/>
      <w:ind w:left="286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9608C9"/>
    <w:pPr>
      <w:ind w:left="1045" w:right="1233"/>
      <w:jc w:val="center"/>
      <w:outlineLvl w:val="1"/>
    </w:pPr>
    <w:rPr>
      <w:i/>
      <w:i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9608C9"/>
    <w:pPr>
      <w:ind w:left="1105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608C9"/>
    <w:pPr>
      <w:ind w:left="107"/>
    </w:pPr>
  </w:style>
  <w:style w:type="character" w:customStyle="1" w:styleId="10">
    <w:name w:val="Заголовок 1 Знак"/>
    <w:basedOn w:val="a0"/>
    <w:link w:val="1"/>
    <w:uiPriority w:val="1"/>
    <w:rsid w:val="009608C9"/>
    <w:rPr>
      <w:rFonts w:ascii="Garamond" w:eastAsia="Garamond" w:hAnsi="Garamond" w:cs="Garamond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9608C9"/>
    <w:rPr>
      <w:rFonts w:ascii="Garamond" w:eastAsia="Garamond" w:hAnsi="Garamond" w:cs="Garamond"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9608C9"/>
    <w:rPr>
      <w:rFonts w:ascii="Garamond" w:eastAsia="Garamond" w:hAnsi="Garamond" w:cs="Garamond"/>
      <w:b/>
      <w:bCs/>
      <w:sz w:val="28"/>
      <w:szCs w:val="28"/>
    </w:rPr>
  </w:style>
  <w:style w:type="paragraph" w:styleId="11">
    <w:name w:val="toc 1"/>
    <w:basedOn w:val="a"/>
    <w:autoRedefine/>
    <w:uiPriority w:val="39"/>
    <w:qFormat/>
    <w:rsid w:val="009608C9"/>
    <w:pPr>
      <w:ind w:left="153"/>
    </w:pPr>
    <w:rPr>
      <w:b/>
      <w:bCs/>
      <w:sz w:val="26"/>
      <w:szCs w:val="26"/>
    </w:rPr>
  </w:style>
  <w:style w:type="paragraph" w:styleId="21">
    <w:name w:val="toc 2"/>
    <w:basedOn w:val="a"/>
    <w:uiPriority w:val="39"/>
    <w:qFormat/>
    <w:rsid w:val="009608C9"/>
    <w:pPr>
      <w:spacing w:before="194"/>
      <w:ind w:left="1058"/>
    </w:pPr>
    <w:rPr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9608C9"/>
    <w:pPr>
      <w:spacing w:after="100" w:line="276" w:lineRule="auto"/>
      <w:ind w:left="440"/>
    </w:pPr>
    <w:rPr>
      <w:rFonts w:asciiTheme="minorHAnsi" w:eastAsiaTheme="minorEastAsia" w:hAnsiTheme="minorHAnsi" w:cstheme="minorBidi"/>
    </w:rPr>
  </w:style>
  <w:style w:type="paragraph" w:styleId="a3">
    <w:name w:val="Title"/>
    <w:basedOn w:val="a"/>
    <w:link w:val="a4"/>
    <w:uiPriority w:val="1"/>
    <w:qFormat/>
    <w:rsid w:val="009608C9"/>
    <w:pPr>
      <w:spacing w:before="242"/>
      <w:ind w:left="1392" w:right="1001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1"/>
    <w:rsid w:val="009608C9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a5">
    <w:name w:val="Body Text"/>
    <w:basedOn w:val="a"/>
    <w:link w:val="a6"/>
    <w:uiPriority w:val="1"/>
    <w:qFormat/>
    <w:rsid w:val="009608C9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9608C9"/>
    <w:rPr>
      <w:rFonts w:ascii="Garamond" w:eastAsia="Garamond" w:hAnsi="Garamond" w:cs="Garamond"/>
      <w:sz w:val="28"/>
      <w:szCs w:val="28"/>
    </w:rPr>
  </w:style>
  <w:style w:type="paragraph" w:styleId="a7">
    <w:name w:val="List Paragraph"/>
    <w:basedOn w:val="a"/>
    <w:uiPriority w:val="1"/>
    <w:qFormat/>
    <w:rsid w:val="009608C9"/>
    <w:pPr>
      <w:ind w:left="1400" w:hanging="296"/>
    </w:pPr>
  </w:style>
  <w:style w:type="paragraph" w:styleId="a8">
    <w:name w:val="TOC Heading"/>
    <w:basedOn w:val="1"/>
    <w:next w:val="a"/>
    <w:uiPriority w:val="39"/>
    <w:semiHidden/>
    <w:unhideWhenUsed/>
    <w:qFormat/>
    <w:rsid w:val="009608C9"/>
    <w:pPr>
      <w:keepNext/>
      <w:keepLines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343D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3D6C"/>
    <w:rPr>
      <w:rFonts w:ascii="Calibri" w:eastAsia="Calibri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2022-10-27T07:52:00Z</dcterms:created>
  <dcterms:modified xsi:type="dcterms:W3CDTF">2022-10-27T08:32:00Z</dcterms:modified>
</cp:coreProperties>
</file>