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1559"/>
        <w:gridCol w:w="3987"/>
      </w:tblGrid>
      <w:tr w:rsidR="00053804" w:rsidRPr="00A1475E" w:rsidTr="00F936FD">
        <w:trPr>
          <w:trHeight w:val="2358"/>
        </w:trPr>
        <w:tc>
          <w:tcPr>
            <w:tcW w:w="4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0997" w:rsidRDefault="00EE0997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Кыргыз Республикасынын Өкмөтүнө караштуу Интеллектуалдык менчик жана инновациялар мамлекеттик кызматынын Илимий-техникалык кеңешинин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-жылдын 20-сентябрындагы</w:t>
            </w: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E2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чечими менен жактырылган</w:t>
            </w:r>
          </w:p>
          <w:p w:rsidR="00053804" w:rsidRPr="00E20A68" w:rsidRDefault="00053804" w:rsidP="00EE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3804" w:rsidRPr="00A1475E" w:rsidRDefault="00053804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3804" w:rsidRPr="00A1475E" w:rsidRDefault="00EE0997" w:rsidP="00EE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Кыргыз Республикасынын Өкмөтүнө караштуу Интеллектуалдык менчик жана инновациялар мамлекеттик кызматынын Коллегиясынын 2019-жылдын 25-сентябрындагы № 35 токтому менен бекитилген </w:t>
            </w:r>
          </w:p>
        </w:tc>
      </w:tr>
    </w:tbl>
    <w:p w:rsidR="00053804" w:rsidRPr="00A1475E" w:rsidRDefault="00053804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04D0" w:rsidRPr="00A1475E" w:rsidRDefault="004C04D0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04D0" w:rsidRPr="00A1475E" w:rsidRDefault="004C04D0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B7D10" w:rsidRDefault="002B7D10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 xml:space="preserve">“Кыргыз Республикасынын Эмгек сиңирген ойлоп табуучусу” ардак наамы менен сыйлоого талапкерлерди сунуштоонун </w:t>
      </w:r>
    </w:p>
    <w:p w:rsidR="002B7D10" w:rsidRDefault="002B7D10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ТАРТИБИ</w:t>
      </w:r>
    </w:p>
    <w:p w:rsidR="00053804" w:rsidRPr="00544A0F" w:rsidRDefault="00053804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893FEC" w:rsidRPr="003B36C4" w:rsidRDefault="002B7D10" w:rsidP="00893FEC">
      <w:pPr>
        <w:pStyle w:val="tkNazvanie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3B36C4">
        <w:rPr>
          <w:rFonts w:ascii="Times New Roman" w:hAnsi="Times New Roman" w:cs="Times New Roman"/>
          <w:b w:val="0"/>
          <w:sz w:val="28"/>
          <w:szCs w:val="28"/>
          <w:lang w:val="ky-KG"/>
        </w:rPr>
        <w:t>Бул Тартип “</w:t>
      </w:r>
      <w:r w:rsidR="003B36C4" w:rsidRPr="003B36C4">
        <w:rPr>
          <w:rFonts w:ascii="Times New Roman" w:hAnsi="Times New Roman" w:cs="Times New Roman"/>
          <w:b w:val="0"/>
          <w:sz w:val="28"/>
          <w:szCs w:val="28"/>
          <w:lang w:val="ky-KG"/>
        </w:rPr>
        <w:t>Кыргыз Республикасынын мамлекеттик сыйлыктары жана ардак наамдары жөнүндө</w:t>
      </w:r>
      <w:r w:rsidR="003B36C4">
        <w:rPr>
          <w:rFonts w:ascii="Times New Roman" w:hAnsi="Times New Roman" w:cs="Times New Roman"/>
          <w:b w:val="0"/>
          <w:sz w:val="28"/>
          <w:szCs w:val="28"/>
          <w:lang w:val="ky-KG"/>
        </w:rPr>
        <w:t>”</w:t>
      </w:r>
      <w:r w:rsidRPr="003B36C4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Кыргыз Республикасынын Мыйзамына, Кыргыз </w:t>
      </w:r>
      <w:r w:rsidRPr="00692316">
        <w:rPr>
          <w:rFonts w:ascii="Times New Roman" w:hAnsi="Times New Roman" w:cs="Times New Roman"/>
          <w:b w:val="0"/>
          <w:sz w:val="28"/>
          <w:szCs w:val="28"/>
          <w:lang w:val="ky-KG"/>
        </w:rPr>
        <w:t>Республикасынын Президентинин 2019-жылдын 10-сентябрындагы №125 Жарлыгы менен кол коюлган Кыргыз Республикасынын</w:t>
      </w:r>
      <w:r w:rsidR="00CC1FB1" w:rsidRPr="0069231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мамлекеттик сыйлыктары менен сыйлоо жана </w:t>
      </w:r>
      <w:r w:rsidRPr="0069231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ардак наамдарын ыйгаруу </w:t>
      </w:r>
      <w:r w:rsidR="00CC1FB1" w:rsidRPr="0069231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жөнүндө Кыргыз Республикасынын Президентинин </w:t>
      </w:r>
      <w:r w:rsidR="003B36C4" w:rsidRPr="00692316">
        <w:rPr>
          <w:rFonts w:ascii="Times New Roman" w:hAnsi="Times New Roman" w:cs="Times New Roman"/>
          <w:b w:val="0"/>
          <w:sz w:val="28"/>
          <w:szCs w:val="28"/>
          <w:lang w:val="ky-KG"/>
        </w:rPr>
        <w:t>Ж</w:t>
      </w:r>
      <w:r w:rsidR="00CC1FB1" w:rsidRPr="00692316">
        <w:rPr>
          <w:rFonts w:ascii="Times New Roman" w:hAnsi="Times New Roman" w:cs="Times New Roman"/>
          <w:b w:val="0"/>
          <w:sz w:val="28"/>
          <w:szCs w:val="28"/>
          <w:lang w:val="ky-KG"/>
        </w:rPr>
        <w:t>арлыгын</w:t>
      </w:r>
      <w:r w:rsidR="008E789B">
        <w:rPr>
          <w:rFonts w:ascii="Times New Roman" w:hAnsi="Times New Roman" w:cs="Times New Roman"/>
          <w:b w:val="0"/>
          <w:sz w:val="28"/>
          <w:szCs w:val="28"/>
          <w:lang w:val="ky-KG"/>
        </w:rPr>
        <w:t>а карата</w:t>
      </w:r>
      <w:r w:rsidR="00CC1FB1" w:rsidRPr="0069231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сунуштоо, сыйлоо, тапшыруу, дубликатын берүү, жокко чыгаруу тартиби жөнүндө жобосуна </w:t>
      </w:r>
      <w:r w:rsidRPr="0069231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ылайык </w:t>
      </w:r>
      <w:r w:rsidR="00981F20" w:rsidRPr="00692316">
        <w:rPr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ky-KG"/>
        </w:rPr>
        <w:t xml:space="preserve">“Кыргыз Республикасынын Эмгек сиңирген ойлоп табуучусу” ардактуу </w:t>
      </w:r>
      <w:r w:rsidR="00981F20" w:rsidRPr="003B36C4">
        <w:rPr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ky-KG"/>
        </w:rPr>
        <w:t>наамын алууга талаптанган талапкерлерди сунуштоонун жана тандоонун тартибин регламенттейт.</w:t>
      </w:r>
      <w:r w:rsidR="00893FEC">
        <w:rPr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ky-KG"/>
        </w:rPr>
        <w:t xml:space="preserve"> </w:t>
      </w:r>
    </w:p>
    <w:p w:rsidR="001C63CB" w:rsidRPr="00544A0F" w:rsidRDefault="001C63CB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</w:pPr>
    </w:p>
    <w:p w:rsidR="00B04705" w:rsidRPr="00981F20" w:rsidRDefault="00F8500A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</w:pPr>
      <w:r w:rsidRPr="00544A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1</w:t>
      </w:r>
      <w:r w:rsidR="00B04705" w:rsidRPr="00544A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.</w:t>
      </w:r>
      <w:r w:rsidR="00053804" w:rsidRPr="00544A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 xml:space="preserve"> </w:t>
      </w:r>
      <w:r w:rsidR="00981F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Жалпы жоболор</w:t>
      </w:r>
    </w:p>
    <w:p w:rsidR="001C63CB" w:rsidRPr="00544A0F" w:rsidRDefault="001C63CB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81F20" w:rsidRPr="00544A0F" w:rsidRDefault="00B04705" w:rsidP="00C014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44A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1. </w:t>
      </w:r>
      <w:r w:rsidR="00B20C2F" w:rsidRPr="00981F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>“Кыргыз Республикасынын Эмгек сиңирген ойлоп табуучусу”</w:t>
      </w:r>
      <w:r w:rsidR="00B20C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 xml:space="preserve"> ардак наамы (мындан ары –</w:t>
      </w:r>
      <w:r w:rsidR="007815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 xml:space="preserve"> </w:t>
      </w:r>
      <w:r w:rsidR="00B20C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>ардак наам) Кыргыз Республикасынын ойлоп табуучуларын сыйлоонун жана мамлекетти жана демократиялык коомду</w:t>
      </w:r>
      <w:r w:rsidR="00C014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 xml:space="preserve"> коргоого жана бекемдөөгө</w:t>
      </w:r>
      <w:r w:rsidR="00B20C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 xml:space="preserve">, өлкөнүн экономикалык, интеллектуалдык жана </w:t>
      </w:r>
      <w:r w:rsidR="00C014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 xml:space="preserve">руханий </w:t>
      </w:r>
      <w:r w:rsidR="007815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>мүмкүнчүлүгүн</w:t>
      </w:r>
      <w:r w:rsidR="00C014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 xml:space="preserve"> </w:t>
      </w:r>
      <w:r w:rsidR="00B26C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>арттырууга</w:t>
      </w:r>
      <w:r w:rsidR="00C014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y-KG" w:eastAsia="ru-RU"/>
        </w:rPr>
        <w:t xml:space="preserve"> алардын салымын таануунун жогорку формасы болуп саналат. </w:t>
      </w:r>
    </w:p>
    <w:p w:rsidR="00053804" w:rsidRPr="00C014CF" w:rsidRDefault="00C014CF" w:rsidP="00053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2. Ардак наам </w:t>
      </w:r>
      <w:r w:rsidR="00A11F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өндүрүшкө жайылтылган </w:t>
      </w:r>
      <w:r w:rsidR="000B1DF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маанилүү мамлекетти</w:t>
      </w:r>
      <w:r w:rsidR="00A11F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0B1DF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маани</w:t>
      </w:r>
      <w:r w:rsidR="00A11F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деги </w:t>
      </w:r>
      <w:r w:rsidR="000B1DF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ойлоп табуусу үчүн, ошондой эле көп жылдык жемиштүү ойлоп табуучулук ишмердүүлүгү үчүн техникалык өсүшкө жана экономикага олуттуу салым кошкон авторлорго ыйгарылат</w:t>
      </w:r>
      <w:r w:rsidR="00A11F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</w:p>
    <w:p w:rsidR="00AC6AA1" w:rsidRPr="00A11FD3" w:rsidRDefault="00A11FD3" w:rsidP="00053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3. Кыргыз Республикасынын Өкмөтүнө караштуу Интеллектуалдык менчик жана инновациялар мамлекеттик кызматы (мындан ары – Кыргызпатент) ушул Тартиптин 9-пунктунда көрсөтүлгөн керектүү документтер расмий бланкка таризделгенден кийин Кыргыз Республикасынын Президентине караштуу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Мамлекеттик сыйлыктар боюнча комиссиянын катчылыгына Ардактуу наамга сунуштоого киргизет. </w:t>
      </w:r>
    </w:p>
    <w:p w:rsidR="006F0E95" w:rsidRPr="00ED6D7B" w:rsidRDefault="00FE7CFC" w:rsidP="006F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4. Ардактуу наамды алууга сунушталган материалдарды кароо жана баалоо Кыргызпатенттин алдындагы Ойлоп табуучулар кеңешинин Президиуму (мындан ары – </w:t>
      </w:r>
      <w:r w:rsidRPr="00ED6D7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Президиум) тарабынан жүзөгө ашырылат. </w:t>
      </w:r>
    </w:p>
    <w:p w:rsidR="00B04705" w:rsidRPr="00ED6D7B" w:rsidRDefault="00B04705" w:rsidP="00053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C586F" w:rsidRPr="00ED6D7B" w:rsidRDefault="00B9492C" w:rsidP="00B94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</w:pPr>
      <w:r w:rsidRPr="00ED6D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 xml:space="preserve">2. </w:t>
      </w:r>
      <w:r w:rsidR="002C586F" w:rsidRPr="00ED6D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Талапкерлерди сунуштоо жана тандоо тартиби</w:t>
      </w:r>
    </w:p>
    <w:p w:rsidR="00F97464" w:rsidRPr="00ED6D7B" w:rsidRDefault="00F97464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8D260E" w:rsidRPr="008D260E" w:rsidRDefault="00F72F2D" w:rsidP="00F7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D6D7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5. </w:t>
      </w:r>
      <w:r w:rsidR="008D260E" w:rsidRPr="00ED6D7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Ардактуу наамды алууга талапкерлерди </w:t>
      </w:r>
      <w:r w:rsidR="001C079C" w:rsidRPr="00ED6D7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көрсөтүү укугу Кыргыз Республикасынын министрликтерине, ведомстволоруна</w:t>
      </w:r>
      <w:r w:rsidR="001C079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илимий жана илимий-изилдөө мекемелерине, илимий-техникалык коомдоруна жана коомдук уюмдарына (мындан ары – Уюмдар) берилет.</w:t>
      </w:r>
    </w:p>
    <w:p w:rsidR="00B04705" w:rsidRPr="00560640" w:rsidRDefault="00560640" w:rsidP="00F7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Уюмдар Ардак наамды алууга бир гана талапкерди </w:t>
      </w:r>
      <w:r w:rsidR="0059003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көрсөтүү укугуна ээ.</w:t>
      </w:r>
    </w:p>
    <w:p w:rsidR="00B04705" w:rsidRPr="0059003E" w:rsidRDefault="0059003E" w:rsidP="00F7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6. Ардак наамды алууга сунуштоо Президиумдун катчылыгына берилет. </w:t>
      </w:r>
    </w:p>
    <w:p w:rsidR="00E34B49" w:rsidRPr="0059003E" w:rsidRDefault="0059003E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7. Ардак наамды алууга талапкерди көрсөткөн уюм сунуштоону </w:t>
      </w:r>
      <w:r w:rsidR="0009542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кагаз жүзүндө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Уюмдун жетекчисинин колу коюлган жана мөөр менен күбөлөндүрүлгөн Уюмдун бланкында берет. </w:t>
      </w:r>
    </w:p>
    <w:p w:rsidR="00E34B49" w:rsidRPr="0059003E" w:rsidRDefault="0059003E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t xml:space="preserve">Сунуштоого Ардак наамды алууга талапкерди көрсөтүү тууралуу Илимий кеңештин, же эмгек жамаатынын жалпы чогулушунун отурумунун протоколунан көчүрмө тиркелет. </w:t>
      </w:r>
    </w:p>
    <w:p w:rsidR="00E34B49" w:rsidRPr="0059003E" w:rsidRDefault="0059003E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t xml:space="preserve">8. Ардак наамга соттуулуктан кутулбаган же алып салынбаган </w:t>
      </w:r>
      <w:r w:rsidR="00440B41">
        <w:rPr>
          <w:rFonts w:ascii="Times New Roman" w:eastAsia="Times New Roman" w:hAnsi="Times New Roman" w:cs="Times New Roman"/>
          <w:sz w:val="28"/>
          <w:lang w:val="ky-KG" w:eastAsia="ru-RU"/>
        </w:rPr>
        <w:t>адамдарды сунуштоого жол берилбейт.</w:t>
      </w:r>
    </w:p>
    <w:p w:rsidR="00C457BC" w:rsidRPr="00440B41" w:rsidRDefault="00440B41" w:rsidP="00C45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t xml:space="preserve">9. </w:t>
      </w:r>
      <w:r w:rsidR="0030081B">
        <w:rPr>
          <w:rFonts w:ascii="Times New Roman" w:eastAsia="Times New Roman" w:hAnsi="Times New Roman" w:cs="Times New Roman"/>
          <w:sz w:val="28"/>
          <w:lang w:val="ky-KG" w:eastAsia="ru-RU"/>
        </w:rPr>
        <w:t>Ардак наамды алууга сунуштоодо төмөнкү документтерди тариздөө керек:</w:t>
      </w:r>
    </w:p>
    <w:p w:rsidR="00E34B49" w:rsidRPr="0030081B" w:rsidRDefault="0030081B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t>– Президиумдун төрагасынын атына сунуштоо;</w:t>
      </w:r>
    </w:p>
    <w:p w:rsidR="00506DD6" w:rsidRPr="0030081B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</w:t>
      </w:r>
      <w:r w:rsidRPr="0030081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0081B">
        <w:rPr>
          <w:rFonts w:ascii="Times New Roman" w:hAnsi="Times New Roman"/>
          <w:sz w:val="28"/>
          <w:szCs w:val="28"/>
          <w:lang w:val="ky-KG"/>
        </w:rPr>
        <w:t>сыйлоо бара</w:t>
      </w:r>
      <w:r w:rsidR="000862D4">
        <w:rPr>
          <w:rFonts w:ascii="Times New Roman" w:hAnsi="Times New Roman"/>
          <w:sz w:val="28"/>
          <w:szCs w:val="28"/>
          <w:lang w:val="ky-KG"/>
        </w:rPr>
        <w:t>г</w:t>
      </w:r>
      <w:r w:rsidR="0030081B">
        <w:rPr>
          <w:rFonts w:ascii="Times New Roman" w:hAnsi="Times New Roman"/>
          <w:sz w:val="28"/>
          <w:szCs w:val="28"/>
          <w:lang w:val="ky-KG"/>
        </w:rPr>
        <w:t>ы (№1 форма тиркелет)</w:t>
      </w:r>
      <w:r w:rsidRPr="0030081B">
        <w:rPr>
          <w:rFonts w:ascii="Times New Roman" w:hAnsi="Times New Roman"/>
          <w:sz w:val="28"/>
          <w:szCs w:val="28"/>
          <w:lang w:val="ky-KG"/>
        </w:rPr>
        <w:t>;</w:t>
      </w:r>
    </w:p>
    <w:p w:rsidR="00506DD6" w:rsidRPr="0030081B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</w:t>
      </w:r>
      <w:r w:rsidRPr="0030081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0081B">
        <w:rPr>
          <w:rFonts w:ascii="Times New Roman" w:hAnsi="Times New Roman"/>
          <w:sz w:val="28"/>
          <w:szCs w:val="28"/>
          <w:lang w:val="ky-KG"/>
        </w:rPr>
        <w:t>коллегиалдуу органдын токтомунун же чечиминин көчүрмөсү, Ардак наамды алууга сунушталган талапкерди талкуулаган протоколдун көчүрмөсү</w:t>
      </w:r>
      <w:r w:rsidRPr="0030081B">
        <w:rPr>
          <w:rFonts w:ascii="Times New Roman" w:hAnsi="Times New Roman"/>
          <w:sz w:val="28"/>
          <w:szCs w:val="28"/>
          <w:lang w:val="ky-KG"/>
        </w:rPr>
        <w:t>;</w:t>
      </w:r>
    </w:p>
    <w:p w:rsidR="00506DD6" w:rsidRPr="00544DE3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</w:t>
      </w:r>
      <w:r w:rsidRPr="00544DE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44DE3">
        <w:rPr>
          <w:rFonts w:ascii="Times New Roman" w:hAnsi="Times New Roman"/>
          <w:sz w:val="28"/>
          <w:szCs w:val="28"/>
          <w:lang w:val="ky-KG"/>
        </w:rPr>
        <w:t xml:space="preserve">сиңирген эмгегин тастыктаган эмгек китепчесинин, паспортунун жана башка документтердин нотариалдык күбөлөндүрүлгөн </w:t>
      </w:r>
      <w:r w:rsidR="000862D4">
        <w:rPr>
          <w:rFonts w:ascii="Times New Roman" w:hAnsi="Times New Roman"/>
          <w:sz w:val="28"/>
          <w:szCs w:val="28"/>
          <w:lang w:val="ky-KG"/>
        </w:rPr>
        <w:t xml:space="preserve">(дипломдорунун, сертификаттарынын, Кыргыз Республикасынын ардак наамдарынын, мамлекеттик сыйлыктарынын, ведомстволук сыйлыктарынын ж.б. документтердин нотариалдык күбөлөндүрүлгөн көчүрмөлөрү) </w:t>
      </w:r>
      <w:r w:rsidR="00544DE3">
        <w:rPr>
          <w:rFonts w:ascii="Times New Roman" w:hAnsi="Times New Roman"/>
          <w:sz w:val="28"/>
          <w:szCs w:val="28"/>
          <w:lang w:val="ky-KG"/>
        </w:rPr>
        <w:t>көчүрмөсү</w:t>
      </w:r>
      <w:r w:rsidRPr="00544DE3">
        <w:rPr>
          <w:rFonts w:ascii="Times New Roman" w:hAnsi="Times New Roman"/>
          <w:sz w:val="28"/>
          <w:szCs w:val="28"/>
          <w:lang w:val="ky-KG"/>
        </w:rPr>
        <w:t>;</w:t>
      </w:r>
      <w:r w:rsidR="000862D4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506DD6" w:rsidRPr="00A1475E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</w:t>
      </w:r>
      <w:r w:rsidRPr="00C4312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43120">
        <w:rPr>
          <w:rFonts w:ascii="Times New Roman" w:hAnsi="Times New Roman"/>
          <w:sz w:val="28"/>
          <w:szCs w:val="28"/>
          <w:lang w:val="ky-KG"/>
        </w:rPr>
        <w:t>соттуулугу жок экендиги тууралуу маалымкат</w:t>
      </w:r>
      <w:r w:rsidRPr="00C43120">
        <w:rPr>
          <w:rFonts w:ascii="Times New Roman" w:hAnsi="Times New Roman"/>
          <w:sz w:val="28"/>
          <w:szCs w:val="28"/>
          <w:lang w:val="ky-KG"/>
        </w:rPr>
        <w:t>;</w:t>
      </w:r>
    </w:p>
    <w:p w:rsidR="00506DD6" w:rsidRPr="00A1475E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</w:t>
      </w:r>
      <w:r w:rsidR="002E51EB">
        <w:rPr>
          <w:rFonts w:ascii="Times New Roman" w:hAnsi="Times New Roman"/>
          <w:sz w:val="28"/>
          <w:szCs w:val="28"/>
          <w:lang w:val="ky-KG"/>
        </w:rPr>
        <w:t xml:space="preserve"> сунуштаган Уюмдан </w:t>
      </w:r>
      <w:r w:rsidR="00E53872">
        <w:rPr>
          <w:rFonts w:ascii="Times New Roman" w:hAnsi="Times New Roman"/>
          <w:sz w:val="28"/>
          <w:szCs w:val="28"/>
          <w:lang w:val="ky-KG"/>
        </w:rPr>
        <w:t>өткөн эки жыл</w:t>
      </w:r>
      <w:r w:rsidR="002E51EB">
        <w:rPr>
          <w:rFonts w:ascii="Times New Roman" w:hAnsi="Times New Roman"/>
          <w:sz w:val="28"/>
          <w:szCs w:val="28"/>
          <w:lang w:val="ky-KG"/>
        </w:rPr>
        <w:t>да</w:t>
      </w:r>
      <w:r w:rsidR="00E53872">
        <w:rPr>
          <w:rFonts w:ascii="Times New Roman" w:hAnsi="Times New Roman"/>
          <w:sz w:val="28"/>
          <w:szCs w:val="28"/>
          <w:lang w:val="ky-KG"/>
        </w:rPr>
        <w:t xml:space="preserve"> мамлекеттик же муниципалдык кызматкер болуп саналган талапкерлерге карата колдонуудагы дисциплинардык жазанын жоктугу тууралуу маалымкат</w:t>
      </w:r>
      <w:r w:rsidRPr="00A1475E">
        <w:rPr>
          <w:rFonts w:ascii="Times New Roman" w:hAnsi="Times New Roman"/>
          <w:sz w:val="28"/>
          <w:szCs w:val="28"/>
          <w:lang w:val="ky-KG"/>
        </w:rPr>
        <w:t>;</w:t>
      </w:r>
    </w:p>
    <w:p w:rsidR="00506DD6" w:rsidRPr="000318DA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 xml:space="preserve">– </w:t>
      </w:r>
      <w:r w:rsidR="000318DA">
        <w:rPr>
          <w:rFonts w:ascii="Times New Roman" w:hAnsi="Times New Roman"/>
          <w:sz w:val="28"/>
          <w:szCs w:val="28"/>
          <w:lang w:val="ky-KG"/>
        </w:rPr>
        <w:t>Кыргыз Республикасынын Жогорку аттестациялык комиссиясы тарабынан тастыкталган илимий иштердин (илимий даражасы болгон болсо) тизмеси, ошондой эле илимий даражасын тастыктаган документтердин нотариалдык күбөлөндүрүлгөн көчүрмөлөрү</w:t>
      </w:r>
      <w:r w:rsidR="00152895">
        <w:rPr>
          <w:rFonts w:ascii="Times New Roman" w:hAnsi="Times New Roman"/>
          <w:sz w:val="28"/>
          <w:szCs w:val="28"/>
          <w:lang w:val="ky-KG"/>
        </w:rPr>
        <w:t>;</w:t>
      </w:r>
    </w:p>
    <w:p w:rsidR="00506DD6" w:rsidRPr="00A1475E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 xml:space="preserve">– </w:t>
      </w:r>
      <w:r w:rsidR="00152895">
        <w:rPr>
          <w:rFonts w:ascii="Times New Roman" w:hAnsi="Times New Roman"/>
          <w:sz w:val="28"/>
          <w:szCs w:val="28"/>
          <w:lang w:val="ky-KG"/>
        </w:rPr>
        <w:t>пайдаланылган ойлоп табуулары жөнүндө (№2 форма тиркелет) негизги маалыматтар (тизме)</w:t>
      </w:r>
      <w:r w:rsidRPr="00152895">
        <w:rPr>
          <w:rFonts w:ascii="Times New Roman" w:hAnsi="Times New Roman"/>
          <w:sz w:val="28"/>
          <w:szCs w:val="28"/>
          <w:lang w:val="ky-KG"/>
        </w:rPr>
        <w:t>.</w:t>
      </w:r>
    </w:p>
    <w:p w:rsidR="0095220D" w:rsidRPr="00152895" w:rsidRDefault="00152895" w:rsidP="009522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lastRenderedPageBreak/>
        <w:t xml:space="preserve">10. Ардак наамды алууга талапкердин аты-жөнү өзгөргөн болсо, тастыктоочу документти – аты жөнүн өзгөртүү жөнүндө күбөлүк, же аты-жөнүн өзгөртүү тууралуу актынын жазууларынын көчүрмөсүн тиркөө керек. </w:t>
      </w:r>
    </w:p>
    <w:p w:rsidR="00506DD6" w:rsidRPr="00C86B53" w:rsidRDefault="00C86B53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11. Ардак наамды алууга талапкердин жеке идентификациялык номеринин жок болушу сыйлоо материалдарын карабастан туруп</w:t>
      </w:r>
      <w:r w:rsidR="002E51EB">
        <w:rPr>
          <w:rFonts w:ascii="Times New Roman" w:hAnsi="Times New Roman"/>
          <w:sz w:val="28"/>
          <w:szCs w:val="28"/>
          <w:lang w:val="ky-KG"/>
        </w:rPr>
        <w:t>,</w:t>
      </w:r>
      <w:r>
        <w:rPr>
          <w:rFonts w:ascii="Times New Roman" w:hAnsi="Times New Roman"/>
          <w:sz w:val="28"/>
          <w:szCs w:val="28"/>
          <w:lang w:val="ky-KG"/>
        </w:rPr>
        <w:t xml:space="preserve"> кайтаруу үчүн негиз болуп саналат. </w:t>
      </w:r>
    </w:p>
    <w:p w:rsidR="00506DD6" w:rsidRPr="00544A0F" w:rsidRDefault="00C86B53" w:rsidP="00544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12. </w:t>
      </w:r>
      <w:r w:rsidR="00544A0F">
        <w:rPr>
          <w:rFonts w:ascii="Times New Roman" w:hAnsi="Times New Roman"/>
          <w:sz w:val="28"/>
          <w:szCs w:val="28"/>
          <w:lang w:val="ky-KG"/>
        </w:rPr>
        <w:t>Туура эмес таризделген сыйлоо материалдары, оңдоолору бар жана документтердин окулбаган көчүрмөлөрү кароого жатпайт.</w:t>
      </w:r>
    </w:p>
    <w:p w:rsidR="0095220D" w:rsidRPr="00544A0F" w:rsidRDefault="00544A0F" w:rsidP="0095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13. Ардак наамды алууга негизделбеген сунуштоолорго жана сыйлоо материалдарында туура эмес маалыматтарды берген кызмат адамдары Кыргыз Республикасынын мыйзамдарына ылайык жеке жоопкерчиликтүү болот.</w:t>
      </w:r>
    </w:p>
    <w:p w:rsidR="0095220D" w:rsidRPr="002E51EB" w:rsidRDefault="00544A0F" w:rsidP="0095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14. </w:t>
      </w:r>
      <w:r w:rsidRPr="002E51EB">
        <w:rPr>
          <w:rFonts w:ascii="Times New Roman" w:hAnsi="Times New Roman"/>
          <w:sz w:val="28"/>
          <w:szCs w:val="28"/>
          <w:lang w:val="ky-KG"/>
        </w:rPr>
        <w:t>Жаңы сиңирген эмгеги үчүн кийинки мамлекеттик сыйлыкка сунуштоо мурдагы сый</w:t>
      </w:r>
      <w:r w:rsidR="006152FD" w:rsidRPr="002E51EB">
        <w:rPr>
          <w:rFonts w:ascii="Times New Roman" w:hAnsi="Times New Roman"/>
          <w:sz w:val="28"/>
          <w:szCs w:val="28"/>
          <w:lang w:val="ky-KG"/>
        </w:rPr>
        <w:t>лоодон кийин беш жылдан кем эмес убакытта мүмкүн.</w:t>
      </w:r>
    </w:p>
    <w:p w:rsidR="0095220D" w:rsidRPr="006152FD" w:rsidRDefault="006152FD" w:rsidP="0095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15. Ардак наамды алууга кайталап сунуштоого жол берилбейт. </w:t>
      </w:r>
    </w:p>
    <w:p w:rsidR="00716D0C" w:rsidRPr="006152FD" w:rsidRDefault="006152FD" w:rsidP="0095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16. Жарандарды, алардын мааракелерине жана кесиптик майрамдарга байланыштуу Ардак наам алууга сунуштоого жол берилбейт. </w:t>
      </w:r>
    </w:p>
    <w:p w:rsidR="00716D0C" w:rsidRPr="006152FD" w:rsidRDefault="006152FD" w:rsidP="00716D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17. </w:t>
      </w:r>
      <w:r w:rsidR="001A6739">
        <w:rPr>
          <w:rFonts w:ascii="Times New Roman" w:hAnsi="Times New Roman"/>
          <w:sz w:val="28"/>
          <w:szCs w:val="28"/>
          <w:lang w:val="ky-KG"/>
        </w:rPr>
        <w:t>Ушул тартиптин 9-пунктунда көрсөтүлгөн документтердин мөөнөтү Ардак наамды алуу жөнүндө сунуштоо демилгеленген учурдан тартып бир жылдан кийин бүтөт.</w:t>
      </w:r>
    </w:p>
    <w:p w:rsidR="00716D0C" w:rsidRPr="00B646B9" w:rsidRDefault="00B646B9" w:rsidP="00716D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</w:t>
      </w:r>
      <w:r w:rsidR="004C151F">
        <w:rPr>
          <w:rFonts w:ascii="Times New Roman" w:hAnsi="Times New Roman"/>
          <w:sz w:val="28"/>
          <w:szCs w:val="28"/>
          <w:lang w:val="ky-KG"/>
        </w:rPr>
        <w:t>8. Президиумдун чечимдери тууралуу</w:t>
      </w:r>
      <w:r>
        <w:rPr>
          <w:rFonts w:ascii="Times New Roman" w:hAnsi="Times New Roman"/>
          <w:sz w:val="28"/>
          <w:szCs w:val="28"/>
          <w:lang w:val="ky-KG"/>
        </w:rPr>
        <w:t xml:space="preserve"> даттануулар, арыздар, кайрылуулар жана сур</w:t>
      </w:r>
      <w:r w:rsidR="00241AF7">
        <w:rPr>
          <w:rFonts w:ascii="Times New Roman" w:hAnsi="Times New Roman"/>
          <w:sz w:val="28"/>
          <w:szCs w:val="28"/>
          <w:lang w:val="ky-KG"/>
        </w:rPr>
        <w:t>оо-талаптар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C151F">
        <w:rPr>
          <w:rFonts w:ascii="Times New Roman" w:hAnsi="Times New Roman"/>
          <w:sz w:val="28"/>
          <w:szCs w:val="28"/>
          <w:lang w:val="ky-KG"/>
        </w:rPr>
        <w:t>каралбайт.</w:t>
      </w:r>
    </w:p>
    <w:p w:rsidR="00101804" w:rsidRPr="004C151F" w:rsidRDefault="004C151F" w:rsidP="0010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19. Президиум сыйлоонун максатка ылайыктуу эмес</w:t>
      </w:r>
      <w:r w:rsidR="002E51EB">
        <w:rPr>
          <w:rFonts w:ascii="Times New Roman" w:hAnsi="Times New Roman"/>
          <w:sz w:val="28"/>
          <w:szCs w:val="28"/>
          <w:lang w:val="ky-KG"/>
        </w:rPr>
        <w:t>тиги жөнүндө чечим кабыл алган</w:t>
      </w:r>
      <w:r>
        <w:rPr>
          <w:rFonts w:ascii="Times New Roman" w:hAnsi="Times New Roman"/>
          <w:sz w:val="28"/>
          <w:szCs w:val="28"/>
          <w:lang w:val="ky-KG"/>
        </w:rPr>
        <w:t xml:space="preserve">дыгына </w:t>
      </w:r>
      <w:r w:rsidR="002E51EB">
        <w:rPr>
          <w:rFonts w:ascii="Times New Roman" w:hAnsi="Times New Roman"/>
          <w:sz w:val="28"/>
          <w:szCs w:val="28"/>
          <w:lang w:val="ky-KG"/>
        </w:rPr>
        <w:t>байланыштуу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E51EB">
        <w:rPr>
          <w:rFonts w:ascii="Times New Roman" w:hAnsi="Times New Roman"/>
          <w:sz w:val="28"/>
          <w:szCs w:val="28"/>
          <w:lang w:val="ky-KG"/>
        </w:rPr>
        <w:t>көрсөтүлгөн адамды</w:t>
      </w:r>
      <w:r>
        <w:rPr>
          <w:rFonts w:ascii="Times New Roman" w:hAnsi="Times New Roman"/>
          <w:sz w:val="28"/>
          <w:szCs w:val="28"/>
          <w:lang w:val="ky-KG"/>
        </w:rPr>
        <w:t xml:space="preserve"> Ардак наам алууга кайрадан көрсөтүү Президиумдун көрсөтүлгөн чечимди кабыл алган күнүнөн тартып эки жылдан </w:t>
      </w:r>
      <w:r w:rsidR="002E51EB">
        <w:rPr>
          <w:rFonts w:ascii="Times New Roman" w:hAnsi="Times New Roman"/>
          <w:sz w:val="28"/>
          <w:szCs w:val="28"/>
          <w:lang w:val="ky-KG"/>
        </w:rPr>
        <w:t>кем</w:t>
      </w:r>
      <w:r>
        <w:rPr>
          <w:rFonts w:ascii="Times New Roman" w:hAnsi="Times New Roman"/>
          <w:sz w:val="28"/>
          <w:szCs w:val="28"/>
          <w:lang w:val="ky-KG"/>
        </w:rPr>
        <w:t xml:space="preserve"> эмес убакытта мүмкүн. </w:t>
      </w:r>
    </w:p>
    <w:p w:rsidR="00101804" w:rsidRPr="00B33CF7" w:rsidRDefault="00B33CF7" w:rsidP="0010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20. Эмгек китепчесинин маалыматтарынын сыйлоо бара</w:t>
      </w:r>
      <w:r w:rsidR="007E1753">
        <w:rPr>
          <w:rFonts w:ascii="Times New Roman" w:hAnsi="Times New Roman"/>
          <w:sz w:val="28"/>
          <w:szCs w:val="28"/>
          <w:lang w:val="ky-KG"/>
        </w:rPr>
        <w:t>г</w:t>
      </w:r>
      <w:r>
        <w:rPr>
          <w:rFonts w:ascii="Times New Roman" w:hAnsi="Times New Roman"/>
          <w:sz w:val="28"/>
          <w:szCs w:val="28"/>
          <w:lang w:val="ky-KG"/>
        </w:rPr>
        <w:t>ынын 1-12 пункттарындагы маалыматтарына дал келүүсү мекеменин, ишкананын, уюмдун жетекчисинин колу жана мөөр менен күбөлөндүрүлөт. Сыйлоо бара</w:t>
      </w:r>
      <w:r w:rsidR="007E1753">
        <w:rPr>
          <w:rFonts w:ascii="Times New Roman" w:hAnsi="Times New Roman"/>
          <w:sz w:val="28"/>
          <w:szCs w:val="28"/>
          <w:lang w:val="ky-KG"/>
        </w:rPr>
        <w:t>г</w:t>
      </w:r>
      <w:r>
        <w:rPr>
          <w:rFonts w:ascii="Times New Roman" w:hAnsi="Times New Roman"/>
          <w:sz w:val="28"/>
          <w:szCs w:val="28"/>
          <w:lang w:val="ky-KG"/>
        </w:rPr>
        <w:t>ынын 14-пункту – мүнөздөөчү бөлүк. Сыйлоо бара</w:t>
      </w:r>
      <w:r w:rsidR="007E1753">
        <w:rPr>
          <w:rFonts w:ascii="Times New Roman" w:hAnsi="Times New Roman"/>
          <w:sz w:val="28"/>
          <w:szCs w:val="28"/>
          <w:lang w:val="ky-KG"/>
        </w:rPr>
        <w:t>г</w:t>
      </w:r>
      <w:r>
        <w:rPr>
          <w:rFonts w:ascii="Times New Roman" w:hAnsi="Times New Roman"/>
          <w:sz w:val="28"/>
          <w:szCs w:val="28"/>
          <w:lang w:val="ky-KG"/>
        </w:rPr>
        <w:t xml:space="preserve">ынын 14-пунктун (мүнөздөмө) тариздөөдө 1-12-пункттар (эмгек ишмердүүлүк) кайталанбоо керек. </w:t>
      </w:r>
    </w:p>
    <w:p w:rsidR="001B6349" w:rsidRPr="003B697F" w:rsidRDefault="003B697F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t>21. Ардак наамды алууга талапкерге мүнөздөмө (сыйлоо бара</w:t>
      </w:r>
      <w:r w:rsidR="007E1753">
        <w:rPr>
          <w:rFonts w:ascii="Times New Roman" w:eastAsia="Times New Roman" w:hAnsi="Times New Roman" w:cs="Times New Roman"/>
          <w:sz w:val="28"/>
          <w:lang w:val="ky-KG" w:eastAsia="ru-RU"/>
        </w:rPr>
        <w:t>г</w:t>
      </w:r>
      <w:r>
        <w:rPr>
          <w:rFonts w:ascii="Times New Roman" w:eastAsia="Times New Roman" w:hAnsi="Times New Roman" w:cs="Times New Roman"/>
          <w:sz w:val="28"/>
          <w:lang w:val="ky-KG" w:eastAsia="ru-RU"/>
        </w:rPr>
        <w:t>ынын 14-п.) анын сиңирген конкреттүү эмгегин чагылдырышы керек жана төмөнкү маалыматтарды камтышы зарыл:</w:t>
      </w:r>
    </w:p>
    <w:p w:rsidR="00AB712B" w:rsidRPr="003B697F" w:rsidRDefault="003B697F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t xml:space="preserve">- канча жылдардан бери ойлоп табуучулук менен алектенип келе жатат жана акыркы </w:t>
      </w:r>
      <w:r w:rsidR="00296247">
        <w:rPr>
          <w:rFonts w:ascii="Times New Roman" w:eastAsia="Times New Roman" w:hAnsi="Times New Roman" w:cs="Times New Roman"/>
          <w:sz w:val="28"/>
          <w:lang w:val="ky-KG" w:eastAsia="ru-RU"/>
        </w:rPr>
        <w:t>б</w:t>
      </w:r>
      <w:r>
        <w:rPr>
          <w:rFonts w:ascii="Times New Roman" w:eastAsia="Times New Roman" w:hAnsi="Times New Roman" w:cs="Times New Roman"/>
          <w:sz w:val="28"/>
          <w:lang w:val="ky-KG" w:eastAsia="ru-RU"/>
        </w:rPr>
        <w:t>еш жылда бул жаатта эмнелер жасалды;</w:t>
      </w:r>
    </w:p>
    <w:p w:rsidR="00675EA3" w:rsidRPr="00296247" w:rsidRDefault="00AB712B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296247">
        <w:rPr>
          <w:rFonts w:ascii="Times New Roman" w:eastAsia="Times New Roman" w:hAnsi="Times New Roman" w:cs="Times New Roman"/>
          <w:sz w:val="28"/>
          <w:lang w:val="ky-KG" w:eastAsia="ru-RU"/>
        </w:rPr>
        <w:t xml:space="preserve">- </w:t>
      </w:r>
      <w:r w:rsidR="001A031A">
        <w:rPr>
          <w:rFonts w:ascii="Times New Roman" w:hAnsi="Times New Roman" w:cs="Times New Roman"/>
          <w:sz w:val="28"/>
          <w:szCs w:val="28"/>
          <w:lang w:val="ky-KG"/>
        </w:rPr>
        <w:t xml:space="preserve">бирден-бир автору, жетектөөчү авторлошу, авторлошу болуп саналган </w:t>
      </w:r>
      <w:r w:rsidR="00296247">
        <w:rPr>
          <w:rFonts w:ascii="Times New Roman" w:hAnsi="Times New Roman" w:cs="Times New Roman"/>
          <w:sz w:val="28"/>
          <w:szCs w:val="28"/>
          <w:lang w:val="ky-KG"/>
        </w:rPr>
        <w:t xml:space="preserve">сыйлоого сунушталып жаткан </w:t>
      </w:r>
      <w:r w:rsidR="003213AA">
        <w:rPr>
          <w:rFonts w:ascii="Times New Roman" w:hAnsi="Times New Roman" w:cs="Times New Roman"/>
          <w:sz w:val="28"/>
          <w:szCs w:val="28"/>
          <w:lang w:val="ky-KG"/>
        </w:rPr>
        <w:t>адамдын ал</w:t>
      </w:r>
      <w:r w:rsidR="00296247">
        <w:rPr>
          <w:rFonts w:ascii="Times New Roman" w:hAnsi="Times New Roman" w:cs="Times New Roman"/>
          <w:sz w:val="28"/>
          <w:szCs w:val="28"/>
          <w:lang w:val="ky-KG"/>
        </w:rPr>
        <w:t>ган патенттердин жалпы саны</w:t>
      </w:r>
      <w:r w:rsidR="00675EA3" w:rsidRPr="00296247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75EA3" w:rsidRPr="0007693A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07693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7693A">
        <w:rPr>
          <w:rFonts w:ascii="Times New Roman" w:hAnsi="Times New Roman" w:cs="Times New Roman"/>
          <w:sz w:val="28"/>
          <w:szCs w:val="28"/>
          <w:lang w:val="ky-KG"/>
        </w:rPr>
        <w:t>өндүрүштө пайдаланылган ойлоп табуулардын саны</w:t>
      </w:r>
      <w:r w:rsidRPr="0007693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75EA3" w:rsidRPr="0049304D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49304D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9304D">
        <w:rPr>
          <w:rFonts w:ascii="Times New Roman" w:hAnsi="Times New Roman" w:cs="Times New Roman"/>
          <w:sz w:val="28"/>
          <w:szCs w:val="28"/>
          <w:lang w:val="ky-KG"/>
        </w:rPr>
        <w:t>ойлоп табуучулук ишмердүүлүктүн негизги багыты жана ал тармак(тар) үчүн кандай мааниси бар, бир кыйла маанилүү жетишкендиктерди ачып берүү</w:t>
      </w:r>
      <w:r w:rsidRPr="0049304D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75EA3" w:rsidRPr="007E3BD2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7E3BD2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E3BD2">
        <w:rPr>
          <w:rFonts w:ascii="Times New Roman" w:hAnsi="Times New Roman" w:cs="Times New Roman"/>
          <w:sz w:val="28"/>
          <w:szCs w:val="28"/>
          <w:lang w:val="ky-KG"/>
        </w:rPr>
        <w:t xml:space="preserve">жалпы экономикалык натыйжа жана андагы автордун үлүшү, экономикалык натыйжаны эсептөөгө мүмкүн болбогон учурда </w:t>
      </w:r>
      <w:r w:rsidR="000B4F57">
        <w:rPr>
          <w:rFonts w:ascii="Times New Roman" w:hAnsi="Times New Roman" w:cs="Times New Roman"/>
          <w:sz w:val="28"/>
          <w:szCs w:val="28"/>
          <w:lang w:val="ky-KG"/>
        </w:rPr>
        <w:t>башка маанилүү тармактык же социалдык маанилер белгиленет</w:t>
      </w:r>
      <w:r w:rsidRPr="007E3BD2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75EA3" w:rsidRPr="000B4F57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0B4F57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B4F57">
        <w:rPr>
          <w:rFonts w:ascii="Times New Roman" w:hAnsi="Times New Roman" w:cs="Times New Roman"/>
          <w:sz w:val="28"/>
          <w:szCs w:val="28"/>
          <w:lang w:val="ky-KG"/>
        </w:rPr>
        <w:t>ойлоп табуучулук ишмердүүлүгү үчүн кандай сыйлыктары бар</w:t>
      </w:r>
      <w:r w:rsidRPr="000B4F57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75EA3" w:rsidRPr="000B4F57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0B4F57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</w:t>
      </w:r>
      <w:r w:rsidR="000B4F57">
        <w:rPr>
          <w:rFonts w:ascii="Times New Roman" w:hAnsi="Times New Roman" w:cs="Times New Roman"/>
          <w:sz w:val="28"/>
          <w:szCs w:val="28"/>
          <w:lang w:val="ky-KG"/>
        </w:rPr>
        <w:t>сыйлык алууг</w:t>
      </w:r>
      <w:r w:rsidR="003213AA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0B4F57">
        <w:rPr>
          <w:rFonts w:ascii="Times New Roman" w:hAnsi="Times New Roman" w:cs="Times New Roman"/>
          <w:sz w:val="28"/>
          <w:szCs w:val="28"/>
          <w:lang w:val="ky-KG"/>
        </w:rPr>
        <w:t xml:space="preserve"> сунушталган</w:t>
      </w:r>
      <w:r w:rsidR="007E1753">
        <w:rPr>
          <w:rFonts w:ascii="Times New Roman" w:hAnsi="Times New Roman" w:cs="Times New Roman"/>
          <w:sz w:val="28"/>
          <w:szCs w:val="28"/>
          <w:lang w:val="ky-KG"/>
        </w:rPr>
        <w:t xml:space="preserve"> адам</w:t>
      </w:r>
      <w:r w:rsidR="000B4F57">
        <w:rPr>
          <w:rFonts w:ascii="Times New Roman" w:hAnsi="Times New Roman" w:cs="Times New Roman"/>
          <w:sz w:val="28"/>
          <w:szCs w:val="28"/>
          <w:lang w:val="ky-KG"/>
        </w:rPr>
        <w:t>дын сиңирген эмгегин жана жетишкендиктерин чагылдырган ишмердүүлүгүнүн башка багыттары.</w:t>
      </w:r>
    </w:p>
    <w:p w:rsidR="00675EA3" w:rsidRPr="00993F05" w:rsidRDefault="00993F05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Сиңирген эмгегин баяндаган мүнөздөмө сыйлоо баракчасынын бетине жайгаштырылат</w:t>
      </w:r>
      <w:r w:rsidR="002D05A2">
        <w:rPr>
          <w:rFonts w:ascii="Times New Roman" w:hAnsi="Times New Roman" w:cs="Times New Roman"/>
          <w:sz w:val="28"/>
          <w:szCs w:val="28"/>
          <w:lang w:val="ky-KG"/>
        </w:rPr>
        <w:t>. Зарылчылык болгондо кошумча өзүнчө баракка (сыйлоо барагынын кошумча барагына) мүнөздөмөнү улантууга, бирок бир беттен ашык эмес,</w:t>
      </w:r>
      <w:r w:rsidR="002D05A2" w:rsidRPr="002D05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D05A2">
        <w:rPr>
          <w:rFonts w:ascii="Times New Roman" w:hAnsi="Times New Roman" w:cs="Times New Roman"/>
          <w:sz w:val="28"/>
          <w:szCs w:val="28"/>
          <w:lang w:val="ky-KG"/>
        </w:rPr>
        <w:t xml:space="preserve">жол берилет. </w:t>
      </w:r>
    </w:p>
    <w:p w:rsidR="00675EA3" w:rsidRPr="00A95BED" w:rsidRDefault="002D05A2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22. </w:t>
      </w:r>
      <w:r w:rsidR="000D5422">
        <w:rPr>
          <w:rFonts w:ascii="Times New Roman" w:hAnsi="Times New Roman" w:cs="Times New Roman"/>
          <w:sz w:val="28"/>
          <w:szCs w:val="28"/>
          <w:lang w:val="ky-KG"/>
        </w:rPr>
        <w:t xml:space="preserve">Ардак наамга талапкерди сунуштоо жөнүндө чечим </w:t>
      </w:r>
      <w:r w:rsidR="00BE3188">
        <w:rPr>
          <w:rFonts w:ascii="Times New Roman" w:hAnsi="Times New Roman" w:cs="Times New Roman"/>
          <w:sz w:val="28"/>
          <w:szCs w:val="28"/>
          <w:lang w:val="ky-KG"/>
        </w:rPr>
        <w:t xml:space="preserve">жашырын добуш берүү жолу менен, Ойлоп табуучулар кеңешинин Президиумунун мүчөлөрү тарабынан </w:t>
      </w:r>
      <w:r w:rsidR="000D5422">
        <w:rPr>
          <w:rFonts w:ascii="Times New Roman" w:hAnsi="Times New Roman" w:cs="Times New Roman"/>
          <w:sz w:val="28"/>
          <w:szCs w:val="28"/>
          <w:lang w:val="ky-KG"/>
        </w:rPr>
        <w:t xml:space="preserve">катышуучулардын санынын көпчүлүк добуш </w:t>
      </w:r>
      <w:r w:rsidR="00BE3188">
        <w:rPr>
          <w:rFonts w:ascii="Times New Roman" w:hAnsi="Times New Roman" w:cs="Times New Roman"/>
          <w:sz w:val="28"/>
          <w:szCs w:val="28"/>
          <w:lang w:val="ky-KG"/>
        </w:rPr>
        <w:t xml:space="preserve">берүүсү менен </w:t>
      </w:r>
      <w:r w:rsidR="000D5422">
        <w:rPr>
          <w:rFonts w:ascii="Times New Roman" w:hAnsi="Times New Roman" w:cs="Times New Roman"/>
          <w:sz w:val="28"/>
          <w:szCs w:val="28"/>
          <w:lang w:val="ky-KG"/>
        </w:rPr>
        <w:t xml:space="preserve">кабыл алынат. </w:t>
      </w:r>
    </w:p>
    <w:p w:rsidR="00E34B49" w:rsidRPr="00635796" w:rsidRDefault="00635796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t xml:space="preserve">23. Добуштарды эсептөө </w:t>
      </w:r>
      <w:r w:rsidR="006C77BF">
        <w:rPr>
          <w:rFonts w:ascii="Times New Roman" w:eastAsia="Times New Roman" w:hAnsi="Times New Roman" w:cs="Times New Roman"/>
          <w:sz w:val="28"/>
          <w:lang w:val="ky-KG" w:eastAsia="ru-RU"/>
        </w:rPr>
        <w:t xml:space="preserve">3 адамдан турган </w:t>
      </w:r>
      <w:r>
        <w:rPr>
          <w:rFonts w:ascii="Times New Roman" w:eastAsia="Times New Roman" w:hAnsi="Times New Roman" w:cs="Times New Roman"/>
          <w:sz w:val="28"/>
          <w:lang w:val="ky-KG" w:eastAsia="ru-RU"/>
        </w:rPr>
        <w:t xml:space="preserve">Ойлоп табуучулар кеңешинин Президиумунун мүчөлөрүнүн курамынан шайланган эсептөө комиссиясы тарабынан </w:t>
      </w:r>
      <w:r w:rsidR="006A75BC">
        <w:rPr>
          <w:rFonts w:ascii="Times New Roman" w:eastAsia="Times New Roman" w:hAnsi="Times New Roman" w:cs="Times New Roman"/>
          <w:sz w:val="28"/>
          <w:lang w:val="ky-KG" w:eastAsia="ru-RU"/>
        </w:rPr>
        <w:t>жүргүзүлөт.</w:t>
      </w:r>
    </w:p>
    <w:p w:rsidR="00E34B49" w:rsidRPr="00476AF5" w:rsidRDefault="00476AF5" w:rsidP="00476A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t>24. Ойлоп табуучулар кеңешинин Президиумунун чечими</w:t>
      </w:r>
      <w:r w:rsidR="00F57474">
        <w:rPr>
          <w:rFonts w:ascii="Times New Roman" w:eastAsia="Times New Roman" w:hAnsi="Times New Roman" w:cs="Times New Roman"/>
          <w:sz w:val="28"/>
          <w:lang w:val="ky-KG" w:eastAsia="ru-RU"/>
        </w:rPr>
        <w:t xml:space="preserve"> протокол менен таризделип,</w:t>
      </w:r>
      <w:r>
        <w:rPr>
          <w:rFonts w:ascii="Times New Roman" w:eastAsia="Times New Roman" w:hAnsi="Times New Roman" w:cs="Times New Roman"/>
          <w:sz w:val="28"/>
          <w:lang w:val="ky-KG" w:eastAsia="ru-RU"/>
        </w:rPr>
        <w:t xml:space="preserve"> </w:t>
      </w:r>
      <w:r w:rsidR="00F57474">
        <w:rPr>
          <w:rFonts w:ascii="Times New Roman" w:eastAsia="Times New Roman" w:hAnsi="Times New Roman" w:cs="Times New Roman"/>
          <w:sz w:val="28"/>
          <w:lang w:val="ky-KG" w:eastAsia="ru-RU"/>
        </w:rPr>
        <w:t xml:space="preserve">Ойлоп табуучулар кеңешинин Президиумунун бардык катышкан мүчөлөрү тарабынан кол коюлат жана Кыргызпатенттин Коллегиясынын кароосуна сунушталат. </w:t>
      </w:r>
    </w:p>
    <w:p w:rsidR="00E34B49" w:rsidRPr="00F57474" w:rsidRDefault="00F57474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t xml:space="preserve">25. </w:t>
      </w:r>
      <w:r w:rsidRPr="00F57474">
        <w:rPr>
          <w:rFonts w:ascii="Times New Roman" w:eastAsia="Times New Roman" w:hAnsi="Times New Roman" w:cs="Times New Roman"/>
          <w:sz w:val="28"/>
          <w:lang w:val="ky-KG" w:eastAsia="ru-RU"/>
        </w:rPr>
        <w:t>Кыргызпатент</w:t>
      </w:r>
      <w:r>
        <w:rPr>
          <w:rFonts w:ascii="Times New Roman" w:eastAsia="Times New Roman" w:hAnsi="Times New Roman" w:cs="Times New Roman"/>
          <w:sz w:val="28"/>
          <w:lang w:val="ky-KG" w:eastAsia="ru-RU"/>
        </w:rPr>
        <w:t xml:space="preserve"> тиешелүү сунуштоону Кыргыз Республикасынын Президентине караштуу Мамлекеттик сыйлыктар боюнча комиссиянын катчылыгына жөнөтөт.</w:t>
      </w:r>
    </w:p>
    <w:p w:rsidR="00E34B49" w:rsidRPr="00F57474" w:rsidRDefault="00F57474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lang w:val="ky-KG" w:eastAsia="ru-RU"/>
        </w:rPr>
        <w:t xml:space="preserve">26. Ойлоп табуучулар кеңешинин Президиумунун мүчөлөрү ардак наамга талаптанууга укуксуз. </w:t>
      </w:r>
    </w:p>
    <w:p w:rsidR="00675EA3" w:rsidRPr="003B36C4" w:rsidRDefault="00675EA3" w:rsidP="00675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val="ky-KG" w:eastAsia="ru-RU"/>
        </w:rPr>
      </w:pPr>
    </w:p>
    <w:p w:rsidR="00FE1189" w:rsidRDefault="00F8500A" w:rsidP="00675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val="ky-KG" w:eastAsia="ru-RU"/>
        </w:rPr>
      </w:pPr>
      <w:r w:rsidRPr="003B36C4"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val="ky-KG" w:eastAsia="ru-RU"/>
        </w:rPr>
        <w:t>3</w:t>
      </w:r>
      <w:r w:rsidR="00E34B49" w:rsidRPr="003B36C4"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val="ky-KG" w:eastAsia="ru-RU"/>
        </w:rPr>
        <w:t xml:space="preserve">. </w:t>
      </w:r>
      <w:r w:rsidR="00D31264"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val="ky-KG" w:eastAsia="ru-RU"/>
        </w:rPr>
        <w:t xml:space="preserve">Ойлоп табуучулук ишмердүүлүккө </w:t>
      </w:r>
    </w:p>
    <w:p w:rsidR="00F57474" w:rsidRPr="00D31264" w:rsidRDefault="00D31264" w:rsidP="00675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val="ky-KG" w:eastAsia="ru-RU"/>
        </w:rPr>
        <w:t>Ардак наамды алуучунун салымынын маанилүүлүгүнүн критерийлери</w:t>
      </w:r>
    </w:p>
    <w:p w:rsidR="00675EA3" w:rsidRPr="00FE1189" w:rsidRDefault="00675EA3" w:rsidP="00675E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75EA3" w:rsidRPr="00FE1189" w:rsidRDefault="00675EA3" w:rsidP="00675EA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D31264" w:rsidRPr="00D31264" w:rsidRDefault="0012059B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B36C4">
        <w:rPr>
          <w:rFonts w:ascii="Times New Roman" w:hAnsi="Times New Roman" w:cs="Times New Roman"/>
          <w:sz w:val="28"/>
          <w:szCs w:val="28"/>
          <w:lang w:val="ky-KG"/>
        </w:rPr>
        <w:t>27</w:t>
      </w:r>
      <w:r w:rsidR="00675EA3" w:rsidRPr="003B36C4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D3126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163FE">
        <w:rPr>
          <w:rFonts w:ascii="Times New Roman" w:hAnsi="Times New Roman" w:cs="Times New Roman"/>
          <w:sz w:val="28"/>
          <w:szCs w:val="28"/>
          <w:lang w:val="ky-KG"/>
        </w:rPr>
        <w:t>Ардак наамды алууга талапкерди баалоо, анын ичинде төмөнкү критерийлер боюнча жүзөгө ашырылат:</w:t>
      </w:r>
    </w:p>
    <w:p w:rsidR="005E7A30" w:rsidRPr="003163FE" w:rsidRDefault="003163FE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ойлоп табууга патенттин, ошондой эле ойлоп табууну жайылтуу жөнүндө мекемелердин, ишканалардын жана уюмдардын пикирлеринин болушу;</w:t>
      </w:r>
    </w:p>
    <w:p w:rsidR="00675EA3" w:rsidRPr="00B957DE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957D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B957DE">
        <w:rPr>
          <w:rFonts w:ascii="Times New Roman" w:hAnsi="Times New Roman" w:cs="Times New Roman"/>
          <w:sz w:val="28"/>
          <w:szCs w:val="28"/>
          <w:lang w:val="ky-KG"/>
        </w:rPr>
        <w:t>ойлоп табуучулук ишмердүүлүктүн негизги багыттарын жана ал тармак үчүн кандай мааниге ээ экендигин көрсөтүү</w:t>
      </w:r>
      <w:r w:rsidR="00675EA3" w:rsidRPr="00B957DE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B957D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75EA3" w:rsidRPr="00B957DE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957DE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675EA3" w:rsidRPr="00B957D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57DE">
        <w:rPr>
          <w:rFonts w:ascii="Times New Roman" w:hAnsi="Times New Roman" w:cs="Times New Roman"/>
          <w:sz w:val="28"/>
          <w:szCs w:val="28"/>
          <w:lang w:val="ky-KG"/>
        </w:rPr>
        <w:t>өндүрүштө пайдаланылган ойлоп табуулардын саны</w:t>
      </w:r>
      <w:r w:rsidR="00675EA3" w:rsidRPr="00B957D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57652" w:rsidRPr="00B957DE" w:rsidRDefault="00457652" w:rsidP="004576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957D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B957DE">
        <w:rPr>
          <w:rFonts w:ascii="Times New Roman" w:hAnsi="Times New Roman" w:cs="Times New Roman"/>
          <w:sz w:val="28"/>
          <w:szCs w:val="28"/>
          <w:lang w:val="ky-KG"/>
        </w:rPr>
        <w:t>рационализатордук сунуштарга алынган патенттердин, автордук күбөлүктөрдүн, ырастамалардын жалпы саны</w:t>
      </w:r>
      <w:r w:rsidRPr="00B957D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75EA3" w:rsidRPr="00F03A2A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03A2A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675EA3" w:rsidRPr="00F03A2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C04A2">
        <w:rPr>
          <w:rFonts w:ascii="Times New Roman" w:hAnsi="Times New Roman" w:cs="Times New Roman"/>
          <w:sz w:val="28"/>
          <w:szCs w:val="28"/>
          <w:lang w:val="ky-KG"/>
        </w:rPr>
        <w:t>жалпы экономикалык натыйжа жана андагы авторд</w:t>
      </w:r>
      <w:r w:rsidR="00F03A2A">
        <w:rPr>
          <w:rFonts w:ascii="Times New Roman" w:hAnsi="Times New Roman" w:cs="Times New Roman"/>
          <w:sz w:val="28"/>
          <w:szCs w:val="28"/>
          <w:lang w:val="ky-KG"/>
        </w:rPr>
        <w:t>ун үлүшү (ушул жылдын баасында), иш жүзүндө пайдалануу, социалдык маанилүүлүк</w:t>
      </w:r>
      <w:r w:rsidR="00675EA3" w:rsidRPr="00F03A2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75EA3" w:rsidRPr="0030444C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0444C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30444C">
        <w:rPr>
          <w:rFonts w:ascii="Times New Roman" w:hAnsi="Times New Roman" w:cs="Times New Roman"/>
          <w:sz w:val="28"/>
          <w:szCs w:val="28"/>
          <w:lang w:val="ky-KG"/>
        </w:rPr>
        <w:t>акыркы 2-3 жылда ойлоп табуу жаатында талаптануучу тарабынан эмнелер жасалды</w:t>
      </w:r>
      <w:r w:rsidR="00675EA3" w:rsidRPr="0030444C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75EA3" w:rsidRPr="0030444C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0444C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30444C">
        <w:rPr>
          <w:rFonts w:ascii="Times New Roman" w:hAnsi="Times New Roman" w:cs="Times New Roman"/>
          <w:sz w:val="28"/>
          <w:szCs w:val="28"/>
          <w:lang w:val="ky-KG"/>
        </w:rPr>
        <w:t>ойлоп табуучулук ишмердүүлүгү үчүн кандай сыйлыктары бар</w:t>
      </w:r>
      <w:r w:rsidR="00675EA3" w:rsidRPr="0030444C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75EA3" w:rsidRPr="0030444C" w:rsidRDefault="005E7A30" w:rsidP="00304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0444C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30444C">
        <w:rPr>
          <w:rFonts w:ascii="Times New Roman" w:hAnsi="Times New Roman" w:cs="Times New Roman"/>
          <w:sz w:val="28"/>
          <w:szCs w:val="28"/>
          <w:lang w:val="ky-KG"/>
        </w:rPr>
        <w:t>сыйлыкка сунушталып жаткан</w:t>
      </w:r>
      <w:r w:rsidR="009B473B">
        <w:rPr>
          <w:rFonts w:ascii="Times New Roman" w:hAnsi="Times New Roman" w:cs="Times New Roman"/>
          <w:sz w:val="28"/>
          <w:szCs w:val="28"/>
          <w:lang w:val="ky-KG"/>
        </w:rPr>
        <w:t xml:space="preserve"> адамдын</w:t>
      </w:r>
      <w:r w:rsidR="0030444C">
        <w:rPr>
          <w:rFonts w:ascii="Times New Roman" w:hAnsi="Times New Roman" w:cs="Times New Roman"/>
          <w:sz w:val="28"/>
          <w:szCs w:val="28"/>
          <w:lang w:val="ky-KG"/>
        </w:rPr>
        <w:t xml:space="preserve"> сиңирген эмгегин жана жетишкендиктерин чагылдырган </w:t>
      </w:r>
      <w:r w:rsidR="009B473B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30444C">
        <w:rPr>
          <w:rFonts w:ascii="Times New Roman" w:hAnsi="Times New Roman" w:cs="Times New Roman"/>
          <w:sz w:val="28"/>
          <w:szCs w:val="28"/>
          <w:lang w:val="ky-KG"/>
        </w:rPr>
        <w:t>шмердүүлүгүнүн башка багыттары.</w:t>
      </w:r>
    </w:p>
    <w:p w:rsidR="00F97464" w:rsidRPr="0030444C" w:rsidRDefault="00F97464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lang w:val="ky-KG" w:eastAsia="ru-RU"/>
        </w:rPr>
      </w:pPr>
    </w:p>
    <w:p w:rsidR="00675EA3" w:rsidRPr="0030444C" w:rsidRDefault="00675EA3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lang w:val="ky-KG" w:eastAsia="ru-RU"/>
        </w:rPr>
      </w:pPr>
    </w:p>
    <w:p w:rsid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№1 тиркеме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Pr="00BC6D7E">
        <w:rPr>
          <w:rFonts w:ascii="Times New Roman" w:hAnsi="Times New Roman" w:cs="Times New Roman"/>
          <w:sz w:val="28"/>
          <w:szCs w:val="28"/>
        </w:rPr>
        <w:t xml:space="preserve"> 1 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>ф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орма</w:t>
      </w:r>
      <w:proofErr w:type="spellEnd"/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C6D7E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C6D7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C6D7E">
        <w:rPr>
          <w:rFonts w:ascii="Times New Roman" w:hAnsi="Times New Roman" w:cs="Times New Roman"/>
          <w:sz w:val="28"/>
          <w:szCs w:val="28"/>
        </w:rPr>
        <w:t>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C6D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BC6D7E">
        <w:rPr>
          <w:rFonts w:ascii="Times New Roman" w:hAnsi="Times New Roman" w:cs="Times New Roman"/>
          <w:sz w:val="28"/>
          <w:szCs w:val="28"/>
          <w:lang w:val="ky-KG"/>
        </w:rPr>
        <w:t>усу</w:t>
      </w:r>
      <w:r w:rsidRPr="00BC6D7E">
        <w:rPr>
          <w:rFonts w:ascii="Times New Roman" w:hAnsi="Times New Roman" w:cs="Times New Roman"/>
          <w:sz w:val="28"/>
          <w:szCs w:val="28"/>
        </w:rPr>
        <w:t>, Бишкек ш.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>, Ош ш.</w:t>
      </w:r>
      <w:r w:rsidRPr="00BC6D7E">
        <w:rPr>
          <w:rFonts w:ascii="Times New Roman" w:hAnsi="Times New Roman" w:cs="Times New Roman"/>
          <w:sz w:val="28"/>
          <w:szCs w:val="28"/>
        </w:rPr>
        <w:t>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1. Фамилиясы, аты, атасынын аты  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Эгер мурда фамилиясы, аты, атасынын аты башка болсо, алар көрсөтүлөт 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2. Кызмат орду, иштеген, кызмат кылган жери (ишкананын, мекеменин, уюмдун, министрликтин бөлүмдөрүнүн ж.б. так аталышы көрсөтүлөт) 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мамлекеттик тилде 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расмий тилде_________________________________________________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3. Жынысы 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4. Туулган күнү жана жери 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5. Жарандыгы 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6. Улуту 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7. Билими 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(кайсы окуу жайын, кайдан жана качан бүткөн)</w:t>
      </w:r>
    </w:p>
    <w:p w:rsid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8. Илимий даражасы, илимий наамы, атайын наамы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</w:p>
    <w:p w:rsidR="00BC6D7E" w:rsidRDefault="00BC6D7E" w:rsidP="00BC6D7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C6D7E" w:rsidRPr="00BC6D7E" w:rsidRDefault="00BC6D7E" w:rsidP="00BC6D7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9. СССРдин, Кыргыз Республикасынын кайсы мамлекеттик сыйлыктары менен сыйланган, сыйланган датасы: </w:t>
      </w:r>
    </w:p>
    <w:p w:rsid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10. Жалпы иш стажы 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11. Тармактагы иш стажы 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12. Бул жамааттагы иш стажы 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13. Иш жүзүндө жашаган дареги: 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Катталган дареги 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Байланыш телефону 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14. Сыйлануучунун өзгөчө сиңирген эмгеги:</w:t>
      </w:r>
    </w:p>
    <w:p w:rsid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15. _________________________________________________________ ____________________________________________________________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(сыйлоо жөнүндө өтүнүч билдирилген мамлекеттик органдын, жергиликтүү өз алдынча башкаруу органынын, ишкананын, мекеменин, уюмдун аталышы)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 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талапкерлиги</w:t>
      </w:r>
      <w:proofErr w:type="spellEnd"/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талкууланды</w:t>
      </w:r>
      <w:proofErr w:type="spellEnd"/>
      <w:r w:rsidRPr="00BC6D7E">
        <w:rPr>
          <w:rFonts w:ascii="Times New Roman" w:hAnsi="Times New Roman" w:cs="Times New Roman"/>
          <w:sz w:val="28"/>
          <w:szCs w:val="28"/>
        </w:rPr>
        <w:t>.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(талапкердин аты-жөнү, кызмат орду)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 чечим кабыл алынды.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(кандай чечим кабыл алынды, күнү</w:t>
      </w:r>
      <w:r w:rsidRPr="00BC6D7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чечимдин №)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____________________________________________________________.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(сыйлыктын, ардак наамдын аталышы)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Жетекчи __________________________________       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left="1415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 xml:space="preserve">(аты-жөнү, кызмат орду) </w:t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  <w:t>(колу)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20</w:t>
      </w:r>
      <w:r w:rsidRPr="00BC6D7E">
        <w:rPr>
          <w:rFonts w:ascii="Times New Roman" w:hAnsi="Times New Roman" w:cs="Times New Roman"/>
          <w:sz w:val="28"/>
          <w:szCs w:val="28"/>
        </w:rPr>
        <w:t>___-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жылдын</w:t>
      </w:r>
      <w:proofErr w:type="spellEnd"/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 “</w:t>
      </w:r>
      <w:r w:rsidRPr="00BC6D7E">
        <w:rPr>
          <w:rFonts w:ascii="Times New Roman" w:hAnsi="Times New Roman" w:cs="Times New Roman"/>
          <w:sz w:val="28"/>
          <w:szCs w:val="28"/>
        </w:rPr>
        <w:t>____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BC6D7E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BC6D7E">
        <w:rPr>
          <w:rFonts w:ascii="Times New Roman" w:hAnsi="Times New Roman" w:cs="Times New Roman"/>
          <w:sz w:val="28"/>
          <w:szCs w:val="28"/>
        </w:rPr>
        <w:tab/>
      </w:r>
      <w:r w:rsidRPr="00BC6D7E">
        <w:rPr>
          <w:rFonts w:ascii="Times New Roman" w:hAnsi="Times New Roman" w:cs="Times New Roman"/>
          <w:sz w:val="28"/>
          <w:szCs w:val="28"/>
        </w:rPr>
        <w:tab/>
      </w:r>
      <w:r w:rsidRPr="00BC6D7E">
        <w:rPr>
          <w:rFonts w:ascii="Times New Roman" w:hAnsi="Times New Roman" w:cs="Times New Roman"/>
          <w:sz w:val="28"/>
          <w:szCs w:val="28"/>
        </w:rPr>
        <w:tab/>
        <w:t>М.О.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D7E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BC6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жергиликт</w:t>
      </w:r>
      <w:proofErr w:type="spellEnd"/>
      <w:r w:rsidRPr="00BC6D7E">
        <w:rPr>
          <w:rFonts w:ascii="Times New Roman" w:hAnsi="Times New Roman" w:cs="Times New Roman"/>
          <w:sz w:val="28"/>
          <w:szCs w:val="28"/>
          <w:lang w:val="ky-KG"/>
        </w:rPr>
        <w:t>үү мамлекеттик администрациялар</w:t>
      </w:r>
      <w:r w:rsidRPr="00BC6D7E">
        <w:rPr>
          <w:rFonts w:ascii="Times New Roman" w:hAnsi="Times New Roman" w:cs="Times New Roman"/>
          <w:sz w:val="28"/>
          <w:szCs w:val="28"/>
        </w:rPr>
        <w:t>: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C6D7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6D7E">
        <w:rPr>
          <w:rFonts w:ascii="Times New Roman" w:hAnsi="Times New Roman" w:cs="Times New Roman"/>
          <w:i/>
          <w:sz w:val="28"/>
          <w:szCs w:val="28"/>
        </w:rPr>
        <w:t>(</w:t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аймактык органдын, түзүмдүк бө</w:t>
      </w:r>
      <w:proofErr w:type="gramStart"/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л</w:t>
      </w:r>
      <w:proofErr w:type="gramEnd"/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 xml:space="preserve">үмдүн, администрациянын </w:t>
      </w:r>
      <w:proofErr w:type="spellStart"/>
      <w:r w:rsidRPr="00BC6D7E">
        <w:rPr>
          <w:rFonts w:ascii="Times New Roman" w:hAnsi="Times New Roman" w:cs="Times New Roman"/>
          <w:i/>
          <w:sz w:val="28"/>
          <w:szCs w:val="28"/>
        </w:rPr>
        <w:t>аталышы</w:t>
      </w:r>
      <w:proofErr w:type="spellEnd"/>
      <w:r w:rsidRPr="00BC6D7E">
        <w:rPr>
          <w:rFonts w:ascii="Times New Roman" w:hAnsi="Times New Roman" w:cs="Times New Roman"/>
          <w:i/>
          <w:sz w:val="28"/>
          <w:szCs w:val="28"/>
        </w:rPr>
        <w:t>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>____</w:t>
      </w:r>
      <w:r w:rsidRPr="00BC6D7E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талапкерлиги</w:t>
      </w:r>
      <w:proofErr w:type="spellEnd"/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BC6D7E">
        <w:rPr>
          <w:rFonts w:ascii="Times New Roman" w:hAnsi="Times New Roman" w:cs="Times New Roman"/>
          <w:sz w:val="28"/>
          <w:szCs w:val="28"/>
        </w:rPr>
        <w:t>талкууланды</w:t>
      </w:r>
      <w:proofErr w:type="spellEnd"/>
      <w:r w:rsidRPr="00BC6D7E">
        <w:rPr>
          <w:rFonts w:ascii="Times New Roman" w:hAnsi="Times New Roman" w:cs="Times New Roman"/>
          <w:sz w:val="28"/>
          <w:szCs w:val="28"/>
        </w:rPr>
        <w:t>.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(талапкердин аты-жөнү, кызмат орду)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D7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 чечим кабыл алынды.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6D7E">
        <w:rPr>
          <w:rFonts w:ascii="Times New Roman" w:hAnsi="Times New Roman" w:cs="Times New Roman"/>
          <w:i/>
          <w:sz w:val="28"/>
          <w:szCs w:val="28"/>
        </w:rPr>
        <w:t>(</w:t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кандай чечим кабыл алынды, күнү</w:t>
      </w:r>
      <w:r w:rsidRPr="00BC6D7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чечимдин №</w:t>
      </w:r>
      <w:proofErr w:type="gramStart"/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 xml:space="preserve"> )</w:t>
      </w:r>
      <w:proofErr w:type="gramEnd"/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Жетекчи</w:t>
      </w:r>
      <w:r w:rsidRPr="00BC6D7E">
        <w:rPr>
          <w:rFonts w:ascii="Times New Roman" w:hAnsi="Times New Roman" w:cs="Times New Roman"/>
          <w:sz w:val="28"/>
          <w:szCs w:val="28"/>
        </w:rPr>
        <w:t xml:space="preserve"> _________________________________ 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Pr="00BC6D7E">
        <w:rPr>
          <w:rFonts w:ascii="Times New Roman" w:hAnsi="Times New Roman" w:cs="Times New Roman"/>
          <w:sz w:val="28"/>
          <w:szCs w:val="28"/>
        </w:rPr>
        <w:t>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left="1418" w:firstLine="708"/>
        <w:rPr>
          <w:rFonts w:ascii="Times New Roman" w:hAnsi="Times New Roman" w:cs="Times New Roman"/>
          <w:i/>
          <w:sz w:val="28"/>
          <w:szCs w:val="28"/>
        </w:rPr>
      </w:pPr>
      <w:r w:rsidRPr="00BC6D7E">
        <w:rPr>
          <w:rFonts w:ascii="Times New Roman" w:hAnsi="Times New Roman" w:cs="Times New Roman"/>
          <w:i/>
          <w:sz w:val="28"/>
          <w:szCs w:val="28"/>
        </w:rPr>
        <w:t>(</w:t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аты-жөнү</w:t>
      </w:r>
      <w:r w:rsidRPr="00BC6D7E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C6D7E">
        <w:rPr>
          <w:rFonts w:ascii="Times New Roman" w:hAnsi="Times New Roman" w:cs="Times New Roman"/>
          <w:i/>
          <w:sz w:val="28"/>
          <w:szCs w:val="28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</w:rPr>
        <w:t>(кол</w:t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у</w:t>
      </w:r>
      <w:r w:rsidRPr="00BC6D7E">
        <w:rPr>
          <w:rFonts w:ascii="Times New Roman" w:hAnsi="Times New Roman" w:cs="Times New Roman"/>
          <w:i/>
          <w:sz w:val="28"/>
          <w:szCs w:val="28"/>
        </w:rPr>
        <w:t>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20___-жылдын “____” ____________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ab/>
        <w:t>М.О.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17. Сыйлоого сунуш кылуу субъекти: 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(органдын аталышы)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 талапкерлиги талкууланды.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(талапкердин аты-жөнү, кызмат орду)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 чечим кабыл алынды.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(кандай чечим кабыл алынды, күнү</w:t>
      </w:r>
      <w:r w:rsidRPr="00BC6D7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чечимдин №)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Жетекчи _________________________________ 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ab/>
        <w:t>_______________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left="1415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 xml:space="preserve">(Аты-жөнү, кызмат орду) </w:t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ab/>
        <w:t>(колу)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sz w:val="28"/>
          <w:szCs w:val="28"/>
          <w:lang w:val="ky-KG"/>
        </w:rPr>
        <w:t>20___-жылдын “____” ____________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ab/>
        <w:t>М.О.</w:t>
      </w: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p w:rsidR="00BC6D7E" w:rsidRPr="00BC6D7E" w:rsidRDefault="00BC6D7E" w:rsidP="00BC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C6D7E">
        <w:rPr>
          <w:rFonts w:ascii="Times New Roman" w:hAnsi="Times New Roman" w:cs="Times New Roman"/>
          <w:i/>
          <w:sz w:val="28"/>
          <w:szCs w:val="28"/>
          <w:lang w:val="ky-KG"/>
        </w:rPr>
        <w:t>Эскертүү:</w:t>
      </w:r>
      <w:r w:rsidRPr="00BC6D7E">
        <w:rPr>
          <w:rFonts w:ascii="Times New Roman" w:hAnsi="Times New Roman" w:cs="Times New Roman"/>
          <w:sz w:val="28"/>
          <w:szCs w:val="28"/>
          <w:lang w:val="ky-KG"/>
        </w:rPr>
        <w:t xml:space="preserve"> сыйлануучунун фамилиясы, аты, атасынын аты паспорт боюнча толтурулат.</w:t>
      </w:r>
    </w:p>
    <w:p w:rsidR="00675EA3" w:rsidRPr="0030444C" w:rsidRDefault="00675EA3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lang w:val="ky-KG" w:eastAsia="ru-RU"/>
        </w:rPr>
      </w:pPr>
    </w:p>
    <w:p w:rsidR="004D75AA" w:rsidRPr="0030444C" w:rsidRDefault="004D75AA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val="ky-KG" w:eastAsia="ru-RU"/>
        </w:rPr>
      </w:pPr>
    </w:p>
    <w:p w:rsidR="007C1ADF" w:rsidRPr="0030444C" w:rsidRDefault="007C1ADF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val="ky-KG" w:eastAsia="ru-RU"/>
        </w:rPr>
      </w:pPr>
    </w:p>
    <w:p w:rsidR="0012059B" w:rsidRPr="0030444C" w:rsidRDefault="0012059B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val="ky-KG" w:eastAsia="ru-RU"/>
        </w:rPr>
      </w:pPr>
    </w:p>
    <w:p w:rsidR="00E20A68" w:rsidRPr="0030444C" w:rsidRDefault="00E20A68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val="ky-KG" w:eastAsia="ru-RU"/>
        </w:rPr>
      </w:pPr>
      <w:bookmarkStart w:id="0" w:name="_GoBack"/>
      <w:bookmarkEnd w:id="0"/>
    </w:p>
    <w:p w:rsidR="007C1ADF" w:rsidRPr="00A1475E" w:rsidRDefault="00C86442" w:rsidP="00C86442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y-KG"/>
        </w:rPr>
      </w:pPr>
      <w:r w:rsidRPr="00A1475E">
        <w:rPr>
          <w:rFonts w:ascii="Times New Roman" w:hAnsi="Times New Roman" w:cs="Times New Roman"/>
          <w:b/>
          <w:lang w:val="ky-KG"/>
        </w:rPr>
        <w:lastRenderedPageBreak/>
        <w:t>№2</w:t>
      </w:r>
      <w:r w:rsidR="00FE1189">
        <w:rPr>
          <w:rFonts w:ascii="Times New Roman" w:hAnsi="Times New Roman" w:cs="Times New Roman"/>
          <w:b/>
          <w:lang w:val="ky-KG"/>
        </w:rPr>
        <w:t xml:space="preserve"> тиркеме</w:t>
      </w:r>
    </w:p>
    <w:p w:rsidR="00C86442" w:rsidRPr="00A1475E" w:rsidRDefault="00C86442" w:rsidP="007C1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7C1ADF" w:rsidRPr="00A1475E" w:rsidRDefault="00FE1189" w:rsidP="007C1A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lang w:val="ky-KG"/>
        </w:rPr>
      </w:pPr>
      <w:r>
        <w:rPr>
          <w:rFonts w:ascii="Times New Roman" w:hAnsi="Times New Roman" w:cs="Times New Roman"/>
          <w:b/>
          <w:sz w:val="28"/>
          <w:lang w:val="ky-KG"/>
        </w:rPr>
        <w:t>Негизги маалыматтар</w:t>
      </w:r>
      <w:r w:rsidR="007C1ADF" w:rsidRPr="00A1475E">
        <w:rPr>
          <w:rFonts w:ascii="Times New Roman" w:hAnsi="Times New Roman" w:cs="Times New Roman"/>
          <w:b/>
          <w:sz w:val="28"/>
          <w:lang w:val="ky-KG"/>
        </w:rPr>
        <w:t xml:space="preserve"> (</w:t>
      </w:r>
      <w:r>
        <w:rPr>
          <w:rFonts w:ascii="Times New Roman" w:hAnsi="Times New Roman" w:cs="Times New Roman"/>
          <w:b/>
          <w:sz w:val="28"/>
          <w:lang w:val="ky-KG"/>
        </w:rPr>
        <w:t>тизме</w:t>
      </w:r>
      <w:r w:rsidR="007C1ADF" w:rsidRPr="00A1475E">
        <w:rPr>
          <w:rFonts w:ascii="Times New Roman" w:hAnsi="Times New Roman" w:cs="Times New Roman"/>
          <w:b/>
          <w:sz w:val="28"/>
          <w:lang w:val="ky-KG"/>
        </w:rPr>
        <w:t>)</w:t>
      </w:r>
    </w:p>
    <w:p w:rsidR="00C86442" w:rsidRPr="00A1475E" w:rsidRDefault="00FE1189" w:rsidP="00C86442">
      <w:pPr>
        <w:spacing w:after="0" w:line="240" w:lineRule="auto"/>
        <w:jc w:val="right"/>
        <w:rPr>
          <w:rFonts w:ascii="Times New Roman" w:hAnsi="Times New Roman" w:cs="Times New Roman"/>
          <w:b/>
          <w:lang w:val="ky-KG"/>
        </w:rPr>
      </w:pPr>
      <w:r w:rsidRPr="00A1475E">
        <w:rPr>
          <w:rFonts w:ascii="Times New Roman" w:hAnsi="Times New Roman" w:cs="Times New Roman"/>
          <w:b/>
          <w:lang w:val="ky-KG"/>
        </w:rPr>
        <w:t>№2</w:t>
      </w:r>
      <w:r>
        <w:rPr>
          <w:rFonts w:ascii="Times New Roman" w:hAnsi="Times New Roman" w:cs="Times New Roman"/>
          <w:b/>
          <w:lang w:val="ky-KG"/>
        </w:rPr>
        <w:t xml:space="preserve"> ф</w:t>
      </w:r>
      <w:r w:rsidR="00C86442" w:rsidRPr="00A1475E">
        <w:rPr>
          <w:rFonts w:ascii="Times New Roman" w:hAnsi="Times New Roman" w:cs="Times New Roman"/>
          <w:b/>
          <w:lang w:val="ky-KG"/>
        </w:rPr>
        <w:t xml:space="preserve">орма </w:t>
      </w:r>
    </w:p>
    <w:p w:rsidR="00C86442" w:rsidRPr="00A1475E" w:rsidRDefault="00C86442" w:rsidP="00C86442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y-KG"/>
        </w:rPr>
      </w:pPr>
    </w:p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p w:rsidR="007C1ADF" w:rsidRPr="00A1475E" w:rsidRDefault="00FE1189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  <w:r>
        <w:rPr>
          <w:rFonts w:ascii="Times New Roman" w:hAnsi="Times New Roman" w:cs="Times New Roman"/>
          <w:lang w:val="ky-KG"/>
        </w:rPr>
        <w:t>Иште</w:t>
      </w:r>
      <w:r w:rsidR="0068124D">
        <w:rPr>
          <w:rFonts w:ascii="Times New Roman" w:hAnsi="Times New Roman" w:cs="Times New Roman"/>
          <w:lang w:val="ky-KG"/>
        </w:rPr>
        <w:t>л</w:t>
      </w:r>
      <w:r>
        <w:rPr>
          <w:rFonts w:ascii="Times New Roman" w:hAnsi="Times New Roman" w:cs="Times New Roman"/>
          <w:lang w:val="ky-KG"/>
        </w:rPr>
        <w:t xml:space="preserve">ип чыккан, пайдаланылган ойлоп табуулар жөнүндө </w:t>
      </w:r>
      <w:r w:rsidR="007C1ADF" w:rsidRPr="00A1475E">
        <w:rPr>
          <w:rFonts w:ascii="Times New Roman" w:hAnsi="Times New Roman" w:cs="Times New Roman"/>
          <w:lang w:val="ky-KG"/>
        </w:rPr>
        <w:t>_____________________________________</w:t>
      </w:r>
    </w:p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i/>
          <w:lang w:val="ky-KG"/>
        </w:rPr>
        <w:t xml:space="preserve">                           (</w:t>
      </w:r>
      <w:r w:rsidR="00FE1189">
        <w:rPr>
          <w:rFonts w:ascii="Times New Roman" w:hAnsi="Times New Roman" w:cs="Times New Roman"/>
          <w:i/>
          <w:lang w:val="ky-KG"/>
        </w:rPr>
        <w:t>аты-жөнү</w:t>
      </w:r>
      <w:r w:rsidRPr="00A1475E">
        <w:rPr>
          <w:rFonts w:ascii="Times New Roman" w:hAnsi="Times New Roman" w:cs="Times New Roman"/>
          <w:i/>
          <w:lang w:val="ky-KG"/>
        </w:rPr>
        <w:t>)</w:t>
      </w:r>
    </w:p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409"/>
        <w:gridCol w:w="1560"/>
        <w:gridCol w:w="1134"/>
        <w:gridCol w:w="1134"/>
        <w:gridCol w:w="850"/>
        <w:gridCol w:w="851"/>
      </w:tblGrid>
      <w:tr w:rsidR="007C1ADF" w:rsidRPr="00A1475E" w:rsidTr="007C1ADF">
        <w:trPr>
          <w:trHeight w:val="1952"/>
        </w:trPr>
        <w:tc>
          <w:tcPr>
            <w:tcW w:w="675" w:type="dxa"/>
            <w:vMerge w:val="restart"/>
          </w:tcPr>
          <w:p w:rsidR="007C1ADF" w:rsidRPr="00A1475E" w:rsidRDefault="00FE1189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к/р</w:t>
            </w:r>
            <w:r w:rsidR="007C1ADF" w:rsidRPr="00A1475E">
              <w:rPr>
                <w:rFonts w:ascii="Times New Roman" w:hAnsi="Times New Roman" w:cs="Times New Roman"/>
                <w:i w:val="0"/>
                <w:color w:val="auto"/>
              </w:rPr>
              <w:t>№</w:t>
            </w:r>
          </w:p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  <w:vMerge w:val="restart"/>
          </w:tcPr>
          <w:p w:rsidR="007C1ADF" w:rsidRPr="00FE1189" w:rsidRDefault="00FE1189" w:rsidP="00FE1189">
            <w:pPr>
              <w:jc w:val="center"/>
              <w:rPr>
                <w:rFonts w:ascii="Times New Roman" w:hAnsi="Times New Roman" w:cs="Times New Roman"/>
                <w:i w:val="0"/>
                <w:color w:val="auto"/>
                <w:lang w:val="ky-KG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Ойлоп табуунун аталышы, патенттин № жана берилген датасы</w:t>
            </w:r>
          </w:p>
        </w:tc>
        <w:tc>
          <w:tcPr>
            <w:tcW w:w="2409" w:type="dxa"/>
            <w:vMerge w:val="restart"/>
          </w:tcPr>
          <w:p w:rsidR="00FE1189" w:rsidRDefault="00FE1189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  <w:lang w:val="ky-KG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Авторлордун аты-жөндөрү.</w:t>
            </w:r>
          </w:p>
          <w:p w:rsidR="007C1ADF" w:rsidRPr="00EB33B4" w:rsidRDefault="00FE1189" w:rsidP="00EB33B4">
            <w:pPr>
              <w:jc w:val="center"/>
              <w:rPr>
                <w:rFonts w:ascii="Times New Roman" w:hAnsi="Times New Roman" w:cs="Times New Roman"/>
                <w:i w:val="0"/>
                <w:color w:val="auto"/>
                <w:lang w:val="ky-KG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 xml:space="preserve">Автордук жамаатта ардак наамга сунушталган автордун </w:t>
            </w:r>
            <w:r w:rsidR="00EB33B4"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(негизги, жетекчилеринин бири ж.б.) ролунун жалпыланган аныктамасы</w:t>
            </w:r>
          </w:p>
        </w:tc>
        <w:tc>
          <w:tcPr>
            <w:tcW w:w="1560" w:type="dxa"/>
            <w:vMerge w:val="restart"/>
          </w:tcPr>
          <w:p w:rsidR="009B6275" w:rsidRDefault="009B6275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  <w:lang w:val="ky-KG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Ойлоп табуунун жайылтылган жылы, орду жана пайдаланылган көлөмү</w:t>
            </w:r>
          </w:p>
          <w:p w:rsidR="007C1ADF" w:rsidRPr="003B36C4" w:rsidRDefault="007C1ADF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  <w:lang w:val="ky-KG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C1ADF" w:rsidRPr="003B36C4" w:rsidRDefault="009B6275" w:rsidP="009B6275">
            <w:pPr>
              <w:jc w:val="center"/>
              <w:rPr>
                <w:rFonts w:ascii="Times New Roman" w:hAnsi="Times New Roman" w:cs="Times New Roman"/>
                <w:i w:val="0"/>
                <w:color w:val="auto"/>
                <w:lang w:val="ky-KG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Ойлоп табуудан жылдык үнөмдөө же оң натыйжалардын мүнөздөмөсү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C1ADF" w:rsidRPr="00A1475E" w:rsidRDefault="007C1ADF" w:rsidP="009B6275">
            <w:pPr>
              <w:jc w:val="center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Автор</w:t>
            </w:r>
            <w:r w:rsidR="009B6275"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дук сыйакы</w:t>
            </w:r>
            <w:r w:rsidR="00457652" w:rsidRPr="00A1475E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*</w:t>
            </w:r>
          </w:p>
        </w:tc>
      </w:tr>
      <w:tr w:rsidR="007C1ADF" w:rsidRPr="00A1475E" w:rsidTr="007C1ADF">
        <w:trPr>
          <w:trHeight w:val="885"/>
        </w:trPr>
        <w:tc>
          <w:tcPr>
            <w:tcW w:w="675" w:type="dxa"/>
            <w:vMerge/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  <w:vMerge/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09" w:type="dxa"/>
            <w:vMerge/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  <w:vMerge/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1ADF" w:rsidRPr="009B6275" w:rsidRDefault="009B6275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  <w:lang w:val="ky-KG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жалпы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1ADF" w:rsidRPr="007D1573" w:rsidRDefault="007D1573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  <w:lang w:val="ky-KG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 xml:space="preserve">Автордун үлүшүндө болуу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1ADF" w:rsidRPr="007D1573" w:rsidRDefault="007D1573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  <w:lang w:val="ky-KG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жалпы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1ADF" w:rsidRPr="00A1475E" w:rsidRDefault="007D1573" w:rsidP="007D1573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а.и.</w:t>
            </w:r>
            <w:r w:rsidR="007C1ADF" w:rsidRPr="00A1475E">
              <w:rPr>
                <w:rFonts w:ascii="Times New Roman" w:hAnsi="Times New Roman" w:cs="Times New Roman"/>
                <w:i w:val="0"/>
                <w:color w:val="auto"/>
              </w:rPr>
              <w:t xml:space="preserve"> автор</w:t>
            </w:r>
            <w:r>
              <w:rPr>
                <w:rFonts w:ascii="Times New Roman" w:hAnsi="Times New Roman" w:cs="Times New Roman"/>
                <w:i w:val="0"/>
                <w:color w:val="auto"/>
                <w:lang w:val="ky-KG"/>
              </w:rPr>
              <w:t>го</w:t>
            </w:r>
          </w:p>
        </w:tc>
      </w:tr>
      <w:tr w:rsidR="007C1ADF" w:rsidRPr="00A1475E" w:rsidTr="007C1ADF">
        <w:tc>
          <w:tcPr>
            <w:tcW w:w="675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1</w:t>
            </w:r>
          </w:p>
        </w:tc>
        <w:tc>
          <w:tcPr>
            <w:tcW w:w="1560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2</w:t>
            </w:r>
          </w:p>
        </w:tc>
        <w:tc>
          <w:tcPr>
            <w:tcW w:w="2409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3</w:t>
            </w:r>
          </w:p>
        </w:tc>
        <w:tc>
          <w:tcPr>
            <w:tcW w:w="1560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4</w:t>
            </w:r>
          </w:p>
        </w:tc>
        <w:tc>
          <w:tcPr>
            <w:tcW w:w="1134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5</w:t>
            </w:r>
          </w:p>
        </w:tc>
        <w:tc>
          <w:tcPr>
            <w:tcW w:w="1134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6</w:t>
            </w:r>
          </w:p>
        </w:tc>
        <w:tc>
          <w:tcPr>
            <w:tcW w:w="850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7</w:t>
            </w:r>
          </w:p>
        </w:tc>
        <w:tc>
          <w:tcPr>
            <w:tcW w:w="851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8</w:t>
            </w:r>
          </w:p>
        </w:tc>
      </w:tr>
      <w:tr w:rsidR="007C1ADF" w:rsidRPr="00A1475E" w:rsidTr="007C1ADF">
        <w:tc>
          <w:tcPr>
            <w:tcW w:w="675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09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1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7C1ADF" w:rsidRPr="00A1475E" w:rsidTr="007C1ADF">
        <w:tc>
          <w:tcPr>
            <w:tcW w:w="675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09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1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7C1ADF" w:rsidRPr="00A1475E" w:rsidTr="007C1ADF">
        <w:tc>
          <w:tcPr>
            <w:tcW w:w="675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09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1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7C1ADF" w:rsidRPr="00A1475E" w:rsidTr="007C1ADF">
        <w:tc>
          <w:tcPr>
            <w:tcW w:w="675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09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1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</w:tr>
    </w:tbl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p w:rsidR="00457652" w:rsidRPr="00A1475E" w:rsidRDefault="00457652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p w:rsidR="00457652" w:rsidRPr="003B36C4" w:rsidRDefault="007D1573" w:rsidP="002353A0">
      <w:pPr>
        <w:spacing w:after="0" w:line="240" w:lineRule="auto"/>
        <w:jc w:val="both"/>
        <w:rPr>
          <w:rFonts w:ascii="Times New Roman" w:hAnsi="Times New Roman" w:cs="Times New Roman"/>
          <w:i/>
          <w:lang w:val="ky-KG"/>
        </w:rPr>
      </w:pPr>
      <w:r>
        <w:rPr>
          <w:rFonts w:ascii="Times New Roman" w:hAnsi="Times New Roman" w:cs="Times New Roman"/>
          <w:i/>
          <w:lang w:val="ky-KG"/>
        </w:rPr>
        <w:t>Эскертүү</w:t>
      </w:r>
      <w:r w:rsidR="00457652" w:rsidRPr="002353A0">
        <w:rPr>
          <w:rFonts w:ascii="Times New Roman" w:hAnsi="Times New Roman" w:cs="Times New Roman"/>
          <w:i/>
          <w:lang w:val="ky-KG"/>
        </w:rPr>
        <w:t xml:space="preserve">: *- </w:t>
      </w:r>
      <w:r w:rsidR="002353A0">
        <w:rPr>
          <w:rFonts w:ascii="Times New Roman" w:hAnsi="Times New Roman" w:cs="Times New Roman"/>
          <w:i/>
          <w:lang w:val="ky-KG"/>
        </w:rPr>
        <w:t>маалыматтар талапкердин ыктыяры боюнча толтурулат</w:t>
      </w:r>
    </w:p>
    <w:p w:rsidR="00457652" w:rsidRPr="003B36C4" w:rsidRDefault="00457652" w:rsidP="007C1ADF">
      <w:pPr>
        <w:spacing w:after="0" w:line="240" w:lineRule="auto"/>
        <w:jc w:val="both"/>
        <w:rPr>
          <w:rFonts w:ascii="Times New Roman" w:hAnsi="Times New Roman" w:cs="Times New Roman"/>
          <w:i/>
          <w:lang w:val="ky-KG"/>
        </w:rPr>
      </w:pPr>
    </w:p>
    <w:p w:rsidR="00457652" w:rsidRPr="003B36C4" w:rsidRDefault="00457652" w:rsidP="007C1ADF">
      <w:pPr>
        <w:spacing w:after="0" w:line="240" w:lineRule="auto"/>
        <w:jc w:val="both"/>
        <w:rPr>
          <w:rFonts w:ascii="Times New Roman" w:hAnsi="Times New Roman" w:cs="Times New Roman"/>
          <w:i/>
          <w:lang w:val="ky-KG"/>
        </w:rPr>
      </w:pPr>
    </w:p>
    <w:p w:rsidR="00457652" w:rsidRPr="003B36C4" w:rsidRDefault="00457652" w:rsidP="007C1ADF">
      <w:pPr>
        <w:spacing w:after="0" w:line="240" w:lineRule="auto"/>
        <w:jc w:val="both"/>
        <w:rPr>
          <w:rFonts w:ascii="Times New Roman" w:hAnsi="Times New Roman" w:cs="Times New Roman"/>
          <w:i/>
          <w:lang w:val="ky-KG"/>
        </w:rPr>
      </w:pPr>
    </w:p>
    <w:p w:rsidR="007C1ADF" w:rsidRPr="003B36C4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y-KG"/>
        </w:rPr>
      </w:pPr>
    </w:p>
    <w:p w:rsidR="007C1ADF" w:rsidRPr="003B36C4" w:rsidRDefault="002353A0" w:rsidP="007C1ADF">
      <w:pPr>
        <w:spacing w:after="0" w:line="240" w:lineRule="auto"/>
        <w:jc w:val="both"/>
        <w:rPr>
          <w:rFonts w:ascii="Times New Roman" w:hAnsi="Times New Roman" w:cs="Times New Roman"/>
          <w:i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Ишкананын </w:t>
      </w:r>
      <w:r w:rsidRPr="003B36C4">
        <w:rPr>
          <w:rFonts w:ascii="Times New Roman" w:hAnsi="Times New Roman" w:cs="Times New Roman"/>
          <w:lang w:val="ky-KG"/>
        </w:rPr>
        <w:t>(</w:t>
      </w:r>
      <w:r>
        <w:rPr>
          <w:rFonts w:ascii="Times New Roman" w:hAnsi="Times New Roman" w:cs="Times New Roman"/>
          <w:lang w:val="ky-KG"/>
        </w:rPr>
        <w:t>уюмдун</w:t>
      </w:r>
      <w:r w:rsidRPr="003B36C4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b/>
          <w:lang w:val="ky-KG"/>
        </w:rPr>
        <w:t>жетекчиси</w:t>
      </w:r>
      <w:r w:rsidR="007C1ADF" w:rsidRPr="003B36C4">
        <w:rPr>
          <w:rFonts w:ascii="Times New Roman" w:hAnsi="Times New Roman" w:cs="Times New Roman"/>
          <w:lang w:val="ky-KG"/>
        </w:rPr>
        <w:t xml:space="preserve"> </w:t>
      </w:r>
    </w:p>
    <w:p w:rsidR="007C1ADF" w:rsidRPr="003B36C4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y-KG"/>
        </w:rPr>
      </w:pPr>
    </w:p>
    <w:p w:rsidR="007C1ADF" w:rsidRPr="003B36C4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y-KG"/>
        </w:rPr>
      </w:pPr>
    </w:p>
    <w:p w:rsidR="007C1ADF" w:rsidRPr="003B36C4" w:rsidRDefault="002353A0" w:rsidP="007C1ADF">
      <w:pPr>
        <w:spacing w:after="0" w:line="240" w:lineRule="auto"/>
        <w:jc w:val="both"/>
        <w:rPr>
          <w:rFonts w:ascii="Times New Roman" w:hAnsi="Times New Roman" w:cs="Times New Roman"/>
          <w:i/>
          <w:lang w:val="ky-KG"/>
        </w:rPr>
      </w:pPr>
      <w:r>
        <w:rPr>
          <w:rFonts w:ascii="Times New Roman" w:hAnsi="Times New Roman" w:cs="Times New Roman"/>
          <w:b/>
          <w:lang w:val="ky-KG"/>
        </w:rPr>
        <w:t>Башкы бухгалтер</w:t>
      </w:r>
      <w:r w:rsidR="007C1ADF" w:rsidRPr="003B36C4">
        <w:rPr>
          <w:rFonts w:ascii="Times New Roman" w:hAnsi="Times New Roman" w:cs="Times New Roman"/>
          <w:lang w:val="ky-KG"/>
        </w:rPr>
        <w:t xml:space="preserve"> </w:t>
      </w:r>
    </w:p>
    <w:p w:rsidR="007C1ADF" w:rsidRPr="003B36C4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y-KG"/>
        </w:rPr>
      </w:pPr>
    </w:p>
    <w:p w:rsidR="007C1ADF" w:rsidRPr="003B36C4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y-KG"/>
        </w:rPr>
      </w:pPr>
    </w:p>
    <w:p w:rsidR="007C1ADF" w:rsidRPr="002353A0" w:rsidRDefault="002353A0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y-KG"/>
        </w:rPr>
      </w:pPr>
      <w:r>
        <w:rPr>
          <w:rFonts w:ascii="Times New Roman" w:hAnsi="Times New Roman" w:cs="Times New Roman"/>
          <w:b/>
          <w:lang w:val="ky-KG"/>
        </w:rPr>
        <w:t>Мөөр</w:t>
      </w:r>
    </w:p>
    <w:p w:rsidR="007C1ADF" w:rsidRPr="003B36C4" w:rsidRDefault="007C1ADF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val="ky-KG" w:eastAsia="ru-RU"/>
        </w:rPr>
      </w:pPr>
    </w:p>
    <w:p w:rsidR="007C1ADF" w:rsidRPr="003B36C4" w:rsidRDefault="007C1ADF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val="ky-KG" w:eastAsia="ru-RU"/>
        </w:rPr>
      </w:pPr>
    </w:p>
    <w:sectPr w:rsidR="007C1ADF" w:rsidRPr="003B36C4" w:rsidSect="00D207DC">
      <w:footerReference w:type="default" r:id="rId8"/>
      <w:pgSz w:w="11906" w:h="16838"/>
      <w:pgMar w:top="1134" w:right="707" w:bottom="102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03" w:rsidRDefault="004B4603" w:rsidP="00D207DC">
      <w:pPr>
        <w:spacing w:after="0" w:line="240" w:lineRule="auto"/>
      </w:pPr>
      <w:r>
        <w:separator/>
      </w:r>
    </w:p>
  </w:endnote>
  <w:endnote w:type="continuationSeparator" w:id="0">
    <w:p w:rsidR="004B4603" w:rsidRDefault="004B4603" w:rsidP="00D2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650310"/>
      <w:docPartObj>
        <w:docPartGallery w:val="Page Numbers (Bottom of Page)"/>
        <w:docPartUnique/>
      </w:docPartObj>
    </w:sdtPr>
    <w:sdtEndPr/>
    <w:sdtContent>
      <w:p w:rsidR="00D207DC" w:rsidRDefault="00D207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E94">
          <w:rPr>
            <w:noProof/>
          </w:rPr>
          <w:t>7</w:t>
        </w:r>
        <w:r>
          <w:fldChar w:fldCharType="end"/>
        </w:r>
      </w:p>
    </w:sdtContent>
  </w:sdt>
  <w:p w:rsidR="00D207DC" w:rsidRDefault="00D207D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03" w:rsidRDefault="004B4603" w:rsidP="00D207DC">
      <w:pPr>
        <w:spacing w:after="0" w:line="240" w:lineRule="auto"/>
      </w:pPr>
      <w:r>
        <w:separator/>
      </w:r>
    </w:p>
  </w:footnote>
  <w:footnote w:type="continuationSeparator" w:id="0">
    <w:p w:rsidR="004B4603" w:rsidRDefault="004B4603" w:rsidP="00D20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6B9C"/>
    <w:multiLevelType w:val="multilevel"/>
    <w:tmpl w:val="3F28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35990"/>
    <w:multiLevelType w:val="hybridMultilevel"/>
    <w:tmpl w:val="C31E0D4A"/>
    <w:lvl w:ilvl="0" w:tplc="5D9ECB6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B23B2"/>
    <w:multiLevelType w:val="hybridMultilevel"/>
    <w:tmpl w:val="553AF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05"/>
    <w:rsid w:val="00016058"/>
    <w:rsid w:val="000318DA"/>
    <w:rsid w:val="00032FB8"/>
    <w:rsid w:val="00036E5C"/>
    <w:rsid w:val="00047A7C"/>
    <w:rsid w:val="00053804"/>
    <w:rsid w:val="0007693A"/>
    <w:rsid w:val="000831A1"/>
    <w:rsid w:val="000862D4"/>
    <w:rsid w:val="000905B6"/>
    <w:rsid w:val="0009542B"/>
    <w:rsid w:val="000B1DF4"/>
    <w:rsid w:val="000B4F57"/>
    <w:rsid w:val="000D5422"/>
    <w:rsid w:val="00101804"/>
    <w:rsid w:val="00115530"/>
    <w:rsid w:val="0012059B"/>
    <w:rsid w:val="00152895"/>
    <w:rsid w:val="00155440"/>
    <w:rsid w:val="00186718"/>
    <w:rsid w:val="001A031A"/>
    <w:rsid w:val="001A6739"/>
    <w:rsid w:val="001B6349"/>
    <w:rsid w:val="001C079C"/>
    <w:rsid w:val="001C63CB"/>
    <w:rsid w:val="001F353F"/>
    <w:rsid w:val="002353A0"/>
    <w:rsid w:val="00241AF7"/>
    <w:rsid w:val="0025480C"/>
    <w:rsid w:val="00296247"/>
    <w:rsid w:val="002B6EC6"/>
    <w:rsid w:val="002B7D10"/>
    <w:rsid w:val="002C0E94"/>
    <w:rsid w:val="002C23CE"/>
    <w:rsid w:val="002C586F"/>
    <w:rsid w:val="002D05A2"/>
    <w:rsid w:val="002E51EB"/>
    <w:rsid w:val="0030081B"/>
    <w:rsid w:val="00302302"/>
    <w:rsid w:val="0030444C"/>
    <w:rsid w:val="003163FE"/>
    <w:rsid w:val="003213AA"/>
    <w:rsid w:val="00333456"/>
    <w:rsid w:val="00335DEB"/>
    <w:rsid w:val="00375DB1"/>
    <w:rsid w:val="00391608"/>
    <w:rsid w:val="003B36C4"/>
    <w:rsid w:val="003B697F"/>
    <w:rsid w:val="003D05C0"/>
    <w:rsid w:val="0040146F"/>
    <w:rsid w:val="00424992"/>
    <w:rsid w:val="00440B41"/>
    <w:rsid w:val="00454F49"/>
    <w:rsid w:val="00457652"/>
    <w:rsid w:val="00476AF5"/>
    <w:rsid w:val="00484669"/>
    <w:rsid w:val="00484F9A"/>
    <w:rsid w:val="0049304D"/>
    <w:rsid w:val="004B4603"/>
    <w:rsid w:val="004C04D0"/>
    <w:rsid w:val="004C151F"/>
    <w:rsid w:val="004D4ED0"/>
    <w:rsid w:val="004D75AA"/>
    <w:rsid w:val="00506DD6"/>
    <w:rsid w:val="0050731A"/>
    <w:rsid w:val="0050734D"/>
    <w:rsid w:val="00516F3C"/>
    <w:rsid w:val="005258BA"/>
    <w:rsid w:val="0053508D"/>
    <w:rsid w:val="00544A0F"/>
    <w:rsid w:val="00544DE3"/>
    <w:rsid w:val="005458E9"/>
    <w:rsid w:val="00545F5C"/>
    <w:rsid w:val="00550B9F"/>
    <w:rsid w:val="00560640"/>
    <w:rsid w:val="00585B75"/>
    <w:rsid w:val="0059003E"/>
    <w:rsid w:val="00592376"/>
    <w:rsid w:val="005E3CCA"/>
    <w:rsid w:val="005E7A30"/>
    <w:rsid w:val="005F3FF8"/>
    <w:rsid w:val="006152FD"/>
    <w:rsid w:val="00626796"/>
    <w:rsid w:val="00635796"/>
    <w:rsid w:val="0064059C"/>
    <w:rsid w:val="00647598"/>
    <w:rsid w:val="00660829"/>
    <w:rsid w:val="00675EA3"/>
    <w:rsid w:val="0068124D"/>
    <w:rsid w:val="00687660"/>
    <w:rsid w:val="00692316"/>
    <w:rsid w:val="006936E3"/>
    <w:rsid w:val="006A61E0"/>
    <w:rsid w:val="006A75BC"/>
    <w:rsid w:val="006C77BF"/>
    <w:rsid w:val="006E494E"/>
    <w:rsid w:val="006F0E95"/>
    <w:rsid w:val="00716D0C"/>
    <w:rsid w:val="0073663C"/>
    <w:rsid w:val="007453E9"/>
    <w:rsid w:val="00781587"/>
    <w:rsid w:val="007C1ADF"/>
    <w:rsid w:val="007C4055"/>
    <w:rsid w:val="007D1573"/>
    <w:rsid w:val="007E1753"/>
    <w:rsid w:val="007E3BD2"/>
    <w:rsid w:val="00856877"/>
    <w:rsid w:val="00860C7F"/>
    <w:rsid w:val="00874734"/>
    <w:rsid w:val="00880A58"/>
    <w:rsid w:val="00893FEC"/>
    <w:rsid w:val="00897A80"/>
    <w:rsid w:val="008B3685"/>
    <w:rsid w:val="008D260E"/>
    <w:rsid w:val="008D7E95"/>
    <w:rsid w:val="008E789B"/>
    <w:rsid w:val="00911559"/>
    <w:rsid w:val="00922A23"/>
    <w:rsid w:val="00933271"/>
    <w:rsid w:val="00951BCA"/>
    <w:rsid w:val="0095220D"/>
    <w:rsid w:val="00974ECB"/>
    <w:rsid w:val="00981F20"/>
    <w:rsid w:val="00993F05"/>
    <w:rsid w:val="00997017"/>
    <w:rsid w:val="009B473B"/>
    <w:rsid w:val="009B6275"/>
    <w:rsid w:val="00A11FD3"/>
    <w:rsid w:val="00A1475E"/>
    <w:rsid w:val="00A3195B"/>
    <w:rsid w:val="00A54ED6"/>
    <w:rsid w:val="00A7198E"/>
    <w:rsid w:val="00A773D0"/>
    <w:rsid w:val="00A8739D"/>
    <w:rsid w:val="00A95BED"/>
    <w:rsid w:val="00AB712B"/>
    <w:rsid w:val="00AC6AA1"/>
    <w:rsid w:val="00B04705"/>
    <w:rsid w:val="00B20C2F"/>
    <w:rsid w:val="00B26CE0"/>
    <w:rsid w:val="00B33CF7"/>
    <w:rsid w:val="00B646B9"/>
    <w:rsid w:val="00B9492C"/>
    <w:rsid w:val="00B957DE"/>
    <w:rsid w:val="00BC6D7E"/>
    <w:rsid w:val="00BD7080"/>
    <w:rsid w:val="00BE14EE"/>
    <w:rsid w:val="00BE3188"/>
    <w:rsid w:val="00BF771D"/>
    <w:rsid w:val="00C014CF"/>
    <w:rsid w:val="00C3747A"/>
    <w:rsid w:val="00C43120"/>
    <w:rsid w:val="00C457BC"/>
    <w:rsid w:val="00C628FD"/>
    <w:rsid w:val="00C64277"/>
    <w:rsid w:val="00C71891"/>
    <w:rsid w:val="00C86442"/>
    <w:rsid w:val="00C86B53"/>
    <w:rsid w:val="00C919F9"/>
    <w:rsid w:val="00CA6E3C"/>
    <w:rsid w:val="00CC16D5"/>
    <w:rsid w:val="00CC1FB1"/>
    <w:rsid w:val="00CC220B"/>
    <w:rsid w:val="00CC3714"/>
    <w:rsid w:val="00CC7511"/>
    <w:rsid w:val="00D02C52"/>
    <w:rsid w:val="00D171B8"/>
    <w:rsid w:val="00D207DC"/>
    <w:rsid w:val="00D31264"/>
    <w:rsid w:val="00D32EBC"/>
    <w:rsid w:val="00D35744"/>
    <w:rsid w:val="00D64F7C"/>
    <w:rsid w:val="00DB1965"/>
    <w:rsid w:val="00E040EE"/>
    <w:rsid w:val="00E20A68"/>
    <w:rsid w:val="00E25BFB"/>
    <w:rsid w:val="00E34B49"/>
    <w:rsid w:val="00E51D1C"/>
    <w:rsid w:val="00E53872"/>
    <w:rsid w:val="00EA768B"/>
    <w:rsid w:val="00EB33B4"/>
    <w:rsid w:val="00EB734A"/>
    <w:rsid w:val="00EC04A2"/>
    <w:rsid w:val="00ED6D7B"/>
    <w:rsid w:val="00EE0997"/>
    <w:rsid w:val="00EF52AD"/>
    <w:rsid w:val="00F03A2A"/>
    <w:rsid w:val="00F11DE8"/>
    <w:rsid w:val="00F25B5E"/>
    <w:rsid w:val="00F30727"/>
    <w:rsid w:val="00F57474"/>
    <w:rsid w:val="00F57E74"/>
    <w:rsid w:val="00F62430"/>
    <w:rsid w:val="00F7291C"/>
    <w:rsid w:val="00F72F2D"/>
    <w:rsid w:val="00F8500A"/>
    <w:rsid w:val="00F936FD"/>
    <w:rsid w:val="00F97464"/>
    <w:rsid w:val="00FB2B5F"/>
    <w:rsid w:val="00FE1189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47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4705"/>
    <w:rPr>
      <w:b/>
      <w:bCs/>
    </w:rPr>
  </w:style>
  <w:style w:type="paragraph" w:customStyle="1" w:styleId="default">
    <w:name w:val="default"/>
    <w:basedOn w:val="a"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4705"/>
    <w:rPr>
      <w:i/>
      <w:iCs/>
    </w:rPr>
  </w:style>
  <w:style w:type="character" w:customStyle="1" w:styleId="apple-converted-space">
    <w:name w:val="apple-converted-space"/>
    <w:basedOn w:val="a0"/>
    <w:rsid w:val="00B04705"/>
  </w:style>
  <w:style w:type="paragraph" w:styleId="a7">
    <w:name w:val="Balloon Text"/>
    <w:basedOn w:val="a"/>
    <w:link w:val="a8"/>
    <w:uiPriority w:val="99"/>
    <w:semiHidden/>
    <w:unhideWhenUsed/>
    <w:rsid w:val="00B0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70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5EA3"/>
    <w:pPr>
      <w:ind w:left="720"/>
      <w:contextualSpacing/>
    </w:pPr>
  </w:style>
  <w:style w:type="table" w:styleId="aa">
    <w:name w:val="Table Grid"/>
    <w:basedOn w:val="a1"/>
    <w:uiPriority w:val="59"/>
    <w:rsid w:val="007C1ADF"/>
    <w:pPr>
      <w:spacing w:after="0" w:line="240" w:lineRule="auto"/>
    </w:pPr>
    <w:rPr>
      <w:rFonts w:asciiTheme="majorHAnsi" w:hAnsiTheme="majorHAnsi" w:cstheme="majorBidi"/>
      <w:i/>
      <w:color w:val="243F60" w:themeColor="accent1" w:themeShade="7F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FB2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B2B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2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07DC"/>
  </w:style>
  <w:style w:type="paragraph" w:styleId="ad">
    <w:name w:val="footer"/>
    <w:basedOn w:val="a"/>
    <w:link w:val="ae"/>
    <w:uiPriority w:val="99"/>
    <w:unhideWhenUsed/>
    <w:rsid w:val="00D2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07DC"/>
  </w:style>
  <w:style w:type="paragraph" w:customStyle="1" w:styleId="tkNazvanie">
    <w:name w:val="_Название (tkNazvanie)"/>
    <w:basedOn w:val="a"/>
    <w:rsid w:val="003B36C4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BC6D7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pt">
    <w:name w:val="Основной текст (2) + Интервал 0 pt"/>
    <w:rsid w:val="00BC6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47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4705"/>
    <w:rPr>
      <w:b/>
      <w:bCs/>
    </w:rPr>
  </w:style>
  <w:style w:type="paragraph" w:customStyle="1" w:styleId="default">
    <w:name w:val="default"/>
    <w:basedOn w:val="a"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4705"/>
    <w:rPr>
      <w:i/>
      <w:iCs/>
    </w:rPr>
  </w:style>
  <w:style w:type="character" w:customStyle="1" w:styleId="apple-converted-space">
    <w:name w:val="apple-converted-space"/>
    <w:basedOn w:val="a0"/>
    <w:rsid w:val="00B04705"/>
  </w:style>
  <w:style w:type="paragraph" w:styleId="a7">
    <w:name w:val="Balloon Text"/>
    <w:basedOn w:val="a"/>
    <w:link w:val="a8"/>
    <w:uiPriority w:val="99"/>
    <w:semiHidden/>
    <w:unhideWhenUsed/>
    <w:rsid w:val="00B0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70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5EA3"/>
    <w:pPr>
      <w:ind w:left="720"/>
      <w:contextualSpacing/>
    </w:pPr>
  </w:style>
  <w:style w:type="table" w:styleId="aa">
    <w:name w:val="Table Grid"/>
    <w:basedOn w:val="a1"/>
    <w:uiPriority w:val="59"/>
    <w:rsid w:val="007C1ADF"/>
    <w:pPr>
      <w:spacing w:after="0" w:line="240" w:lineRule="auto"/>
    </w:pPr>
    <w:rPr>
      <w:rFonts w:asciiTheme="majorHAnsi" w:hAnsiTheme="majorHAnsi" w:cstheme="majorBidi"/>
      <w:i/>
      <w:color w:val="243F60" w:themeColor="accent1" w:themeShade="7F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FB2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B2B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2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07DC"/>
  </w:style>
  <w:style w:type="paragraph" w:styleId="ad">
    <w:name w:val="footer"/>
    <w:basedOn w:val="a"/>
    <w:link w:val="ae"/>
    <w:uiPriority w:val="99"/>
    <w:unhideWhenUsed/>
    <w:rsid w:val="00D2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07DC"/>
  </w:style>
  <w:style w:type="paragraph" w:customStyle="1" w:styleId="tkNazvanie">
    <w:name w:val="_Название (tkNazvanie)"/>
    <w:basedOn w:val="a"/>
    <w:rsid w:val="003B36C4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BC6D7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pt">
    <w:name w:val="Основной текст (2) + Интервал 0 pt"/>
    <w:rsid w:val="00BC6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2019-09-26T07:48:00Z</cp:lastPrinted>
  <dcterms:created xsi:type="dcterms:W3CDTF">2019-09-30T07:39:00Z</dcterms:created>
  <dcterms:modified xsi:type="dcterms:W3CDTF">2019-09-30T07:39:00Z</dcterms:modified>
</cp:coreProperties>
</file>